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544"/>
        <w:gridCol w:w="781"/>
        <w:gridCol w:w="804"/>
        <w:gridCol w:w="3527"/>
      </w:tblGrid>
      <w:tr w:rsidR="00B94780" w:rsidRPr="00832FEB" w:rsidTr="00061877">
        <w:tc>
          <w:tcPr>
            <w:tcW w:w="9054" w:type="dxa"/>
            <w:gridSpan w:val="5"/>
          </w:tcPr>
          <w:p w:rsidR="00B94780" w:rsidRDefault="00B94780" w:rsidP="000557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0557FB">
              <w:rPr>
                <w:noProof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="000557F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34F8FF1">
                  <wp:extent cx="2639695" cy="9753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57FB">
              <w:rPr>
                <w:noProof/>
                <w:color w:val="000000"/>
                <w:sz w:val="24"/>
                <w:szCs w:val="24"/>
                <w:lang w:val="es-ES" w:eastAsia="es-ES"/>
              </w:rPr>
              <w:t xml:space="preserve">            </w:t>
            </w:r>
            <w:r w:rsidR="000557F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0420C7F">
                  <wp:extent cx="1670685" cy="433070"/>
                  <wp:effectExtent l="0" t="0" r="5715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57FB">
              <w:rPr>
                <w:noProof/>
                <w:color w:val="000000"/>
                <w:sz w:val="24"/>
                <w:szCs w:val="24"/>
                <w:lang w:val="es-ES" w:eastAsia="es-ES"/>
              </w:rPr>
              <w:t xml:space="preserve">                                                                      </w:t>
            </w:r>
          </w:p>
        </w:tc>
      </w:tr>
      <w:tr w:rsidR="00B94780" w:rsidRPr="00832FEB" w:rsidTr="00061877">
        <w:tc>
          <w:tcPr>
            <w:tcW w:w="9054" w:type="dxa"/>
            <w:gridSpan w:val="5"/>
          </w:tcPr>
          <w:p w:rsidR="00061877" w:rsidRDefault="00061877" w:rsidP="000618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94780" w:rsidRPr="00CA1A69" w:rsidRDefault="00B94780" w:rsidP="000618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A1A69">
              <w:rPr>
                <w:rFonts w:ascii="Verdana" w:hAnsi="Verdana"/>
                <w:b/>
                <w:sz w:val="24"/>
                <w:szCs w:val="24"/>
              </w:rPr>
              <w:t>Ministerio de Cultura y Juventud</w:t>
            </w:r>
          </w:p>
          <w:p w:rsidR="00B94780" w:rsidRPr="00CA1A69" w:rsidRDefault="00B94780" w:rsidP="00061877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A1A69">
              <w:rPr>
                <w:rFonts w:ascii="Verdana" w:hAnsi="Verdana"/>
                <w:b/>
                <w:sz w:val="24"/>
                <w:szCs w:val="24"/>
              </w:rPr>
              <w:t>Colegio de Costa Rica</w:t>
            </w:r>
          </w:p>
          <w:p w:rsidR="00176C8D" w:rsidRDefault="00176C8D" w:rsidP="00061877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B94780" w:rsidRDefault="00995D2A" w:rsidP="000618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Formulario para concursar para</w:t>
            </w:r>
            <w:r w:rsidR="00B94780">
              <w:rPr>
                <w:rFonts w:ascii="Verdana" w:hAnsi="Verdana"/>
                <w:b/>
                <w:sz w:val="18"/>
                <w:szCs w:val="18"/>
              </w:rPr>
              <w:t xml:space="preserve"> el fin</w:t>
            </w:r>
            <w:r>
              <w:rPr>
                <w:rFonts w:ascii="Verdana" w:hAnsi="Verdana"/>
                <w:b/>
                <w:sz w:val="18"/>
                <w:szCs w:val="18"/>
              </w:rPr>
              <w:t>anciamiento de proyectos en</w:t>
            </w:r>
            <w:r w:rsidR="00B94780">
              <w:rPr>
                <w:rFonts w:ascii="Verdana" w:hAnsi="Verdana"/>
                <w:b/>
                <w:sz w:val="18"/>
                <w:szCs w:val="18"/>
              </w:rPr>
              <w:t xml:space="preserve"> artes literarias</w:t>
            </w:r>
            <w:r w:rsidR="003054F3">
              <w:rPr>
                <w:rFonts w:ascii="Verdana" w:hAnsi="Verdana"/>
                <w:b/>
                <w:sz w:val="18"/>
                <w:szCs w:val="18"/>
              </w:rPr>
              <w:t xml:space="preserve"> Convocatoria Extraordinaria 2021</w:t>
            </w:r>
          </w:p>
          <w:p w:rsidR="00CA1A69" w:rsidRDefault="00CA1A69" w:rsidP="0006187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602A0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E1338F" w:rsidRDefault="00D602A0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41487A">
              <w:rPr>
                <w:b/>
              </w:rPr>
              <w:t xml:space="preserve">Nombre del responsable </w:t>
            </w:r>
            <w:r w:rsidRPr="00D263A6">
              <w:rPr>
                <w:b/>
                <w:u w:val="single"/>
              </w:rPr>
              <w:t>legal del proyecto</w:t>
            </w:r>
            <w:r w:rsidR="00C53F1A">
              <w:rPr>
                <w:b/>
              </w:rPr>
              <w:t>:</w:t>
            </w:r>
            <w:r w:rsidR="00E1338F">
              <w:rPr>
                <w:b/>
              </w:rPr>
              <w:t xml:space="preserve"> </w:t>
            </w:r>
          </w:p>
          <w:p w:rsidR="00E1338F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E1338F" w:rsidRDefault="00E1338F" w:rsidP="00061877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53F1A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Nacionalidad</w:t>
            </w:r>
            <w:r w:rsidR="00C53F1A">
              <w:rPr>
                <w:b/>
              </w:rPr>
              <w:t xml:space="preserve">:   </w:t>
            </w:r>
            <w:r>
              <w:rPr>
                <w:b/>
              </w:rPr>
              <w:t xml:space="preserve">              </w:t>
            </w:r>
            <w:r w:rsidR="00C53F1A">
              <w:rPr>
                <w:b/>
              </w:rPr>
              <w:t xml:space="preserve">           </w:t>
            </w:r>
            <w:r w:rsidR="00250F0D">
              <w:rPr>
                <w:b/>
              </w:rPr>
              <w:t>Profesión u oficio</w:t>
            </w:r>
            <w:r w:rsidR="00C53F1A">
              <w:rPr>
                <w:b/>
              </w:rPr>
              <w:t>:</w:t>
            </w:r>
            <w:r w:rsidR="00250F0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</w:t>
            </w:r>
            <w:r w:rsidR="00C53F1A">
              <w:rPr>
                <w:b/>
              </w:rPr>
              <w:t xml:space="preserve">             </w:t>
            </w:r>
            <w:r>
              <w:rPr>
                <w:b/>
              </w:rPr>
              <w:t>Estado civil</w:t>
            </w:r>
            <w:r w:rsidR="00C53F1A">
              <w:rPr>
                <w:b/>
              </w:rPr>
              <w:t>:</w:t>
            </w:r>
            <w:r>
              <w:rPr>
                <w:b/>
              </w:rPr>
              <w:t xml:space="preserve">                               </w:t>
            </w:r>
          </w:p>
          <w:p w:rsidR="00C53F1A" w:rsidRDefault="00C53F1A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E1338F" w:rsidRPr="0041487A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Lugar de habitación</w:t>
            </w:r>
            <w:r w:rsidR="00C53F1A">
              <w:rPr>
                <w:b/>
              </w:rPr>
              <w:t>:</w:t>
            </w:r>
          </w:p>
        </w:tc>
      </w:tr>
      <w:tr w:rsidR="00D602A0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E1338F" w:rsidRDefault="00D602A0" w:rsidP="00061877">
            <w:pPr>
              <w:rPr>
                <w:b/>
              </w:rPr>
            </w:pPr>
            <w:r w:rsidRPr="0041487A">
              <w:rPr>
                <w:b/>
              </w:rPr>
              <w:t>Nombre del responsable de ejecutar el proyecto</w:t>
            </w:r>
            <w:r w:rsidR="00C53F1A">
              <w:rPr>
                <w:b/>
              </w:rPr>
              <w:t>:</w:t>
            </w:r>
            <w:r w:rsidR="00E1338F">
              <w:rPr>
                <w:b/>
              </w:rPr>
              <w:t xml:space="preserve"> </w:t>
            </w:r>
          </w:p>
          <w:p w:rsidR="00E1338F" w:rsidRDefault="00E1338F" w:rsidP="0006187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97F46" w:rsidRDefault="00E1338F" w:rsidP="00061877">
            <w:pPr>
              <w:rPr>
                <w:b/>
              </w:rPr>
            </w:pPr>
            <w:r>
              <w:rPr>
                <w:b/>
              </w:rPr>
              <w:t>Nacionalidad</w:t>
            </w:r>
            <w:r w:rsidR="00297F46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  <w:r w:rsidR="00297F46">
              <w:rPr>
                <w:b/>
              </w:rPr>
              <w:t xml:space="preserve">             </w:t>
            </w:r>
            <w:r w:rsidR="00250F0D">
              <w:rPr>
                <w:b/>
              </w:rPr>
              <w:t>Profesión u oficio</w:t>
            </w:r>
            <w:r w:rsidR="00297F46">
              <w:rPr>
                <w:b/>
              </w:rPr>
              <w:t xml:space="preserve">:                              </w:t>
            </w:r>
            <w:r>
              <w:rPr>
                <w:b/>
              </w:rPr>
              <w:t>Estado civil</w:t>
            </w:r>
            <w:r w:rsidR="00297F46">
              <w:rPr>
                <w:b/>
              </w:rPr>
              <w:t>:</w:t>
            </w:r>
            <w:r>
              <w:rPr>
                <w:b/>
              </w:rPr>
              <w:t xml:space="preserve">                              </w:t>
            </w:r>
            <w:r w:rsidR="00297F46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</w:p>
          <w:p w:rsidR="00297F46" w:rsidRDefault="00297F46" w:rsidP="00061877">
            <w:pPr>
              <w:rPr>
                <w:b/>
              </w:rPr>
            </w:pPr>
          </w:p>
          <w:p w:rsidR="00E1338F" w:rsidRDefault="00E1338F" w:rsidP="00061877">
            <w:pPr>
              <w:rPr>
                <w:b/>
              </w:rPr>
            </w:pPr>
            <w:r>
              <w:rPr>
                <w:b/>
              </w:rPr>
              <w:t>Lugar de habitación</w:t>
            </w:r>
            <w:r w:rsidR="00297F46">
              <w:rPr>
                <w:b/>
              </w:rPr>
              <w:t>:</w:t>
            </w:r>
            <w:r w:rsidR="00FB0827">
              <w:rPr>
                <w:b/>
              </w:rPr>
              <w:t xml:space="preserve"> </w:t>
            </w:r>
          </w:p>
          <w:p w:rsidR="00E1338F" w:rsidRPr="0041487A" w:rsidRDefault="00E1338F" w:rsidP="00061877">
            <w:pPr>
              <w:rPr>
                <w:b/>
              </w:rPr>
            </w:pPr>
          </w:p>
        </w:tc>
      </w:tr>
      <w:tr w:rsidR="00D602A0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3829" w:type="dxa"/>
            <w:gridSpan w:val="2"/>
          </w:tcPr>
          <w:p w:rsidR="008A0345" w:rsidRDefault="008A0345" w:rsidP="00061877">
            <w:pPr>
              <w:pBdr>
                <w:bottom w:val="single" w:sz="12" w:space="1" w:color="auto"/>
              </w:pBdr>
            </w:pPr>
          </w:p>
          <w:p w:rsidR="00D602A0" w:rsidRPr="0041487A" w:rsidRDefault="00E50AD3" w:rsidP="00061877">
            <w:pPr>
              <w:rPr>
                <w:b/>
              </w:rPr>
            </w:pPr>
            <w:r w:rsidRPr="0041487A">
              <w:rPr>
                <w:b/>
              </w:rPr>
              <w:t>Número de c</w:t>
            </w:r>
            <w:r w:rsidR="00D602A0" w:rsidRPr="0041487A">
              <w:rPr>
                <w:b/>
              </w:rPr>
              <w:t>édula persona física</w:t>
            </w:r>
          </w:p>
        </w:tc>
        <w:tc>
          <w:tcPr>
            <w:tcW w:w="5225" w:type="dxa"/>
            <w:gridSpan w:val="3"/>
          </w:tcPr>
          <w:p w:rsidR="008A0345" w:rsidRDefault="008A0345" w:rsidP="00061877">
            <w:pPr>
              <w:pBdr>
                <w:bottom w:val="single" w:sz="12" w:space="1" w:color="auto"/>
              </w:pBdr>
            </w:pPr>
          </w:p>
          <w:p w:rsidR="00D602A0" w:rsidRPr="0041487A" w:rsidRDefault="00E50AD3" w:rsidP="00061877">
            <w:pPr>
              <w:rPr>
                <w:b/>
              </w:rPr>
            </w:pPr>
            <w:r w:rsidRPr="0041487A">
              <w:rPr>
                <w:b/>
              </w:rPr>
              <w:t>Número de c</w:t>
            </w:r>
            <w:r w:rsidR="00D602A0" w:rsidRPr="0041487A">
              <w:rPr>
                <w:b/>
              </w:rPr>
              <w:t>édula jurídica</w:t>
            </w:r>
            <w:r w:rsidR="00E1338F">
              <w:rPr>
                <w:b/>
              </w:rPr>
              <w:t xml:space="preserve"> y razón social</w:t>
            </w:r>
          </w:p>
        </w:tc>
      </w:tr>
      <w:tr w:rsidR="00E1338F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E1338F" w:rsidRDefault="00E1338F" w:rsidP="00061877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E1338F" w:rsidRPr="0041487A" w:rsidRDefault="00E1338F" w:rsidP="00061877">
            <w:pPr>
              <w:rPr>
                <w:b/>
              </w:rPr>
            </w:pPr>
            <w:r>
              <w:rPr>
                <w:b/>
              </w:rPr>
              <w:t>Nombre de la organización (si corresponde)</w:t>
            </w:r>
          </w:p>
        </w:tc>
      </w:tr>
      <w:tr w:rsidR="000411C9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632" w:type="dxa"/>
            <w:gridSpan w:val="3"/>
          </w:tcPr>
          <w:p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@:</w:t>
            </w:r>
          </w:p>
        </w:tc>
        <w:tc>
          <w:tcPr>
            <w:tcW w:w="4422" w:type="dxa"/>
            <w:gridSpan w:val="2"/>
          </w:tcPr>
          <w:p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 xml:space="preserve">Teléfono habitación: </w:t>
            </w:r>
          </w:p>
        </w:tc>
      </w:tr>
      <w:tr w:rsidR="000411C9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632" w:type="dxa"/>
            <w:gridSpan w:val="3"/>
          </w:tcPr>
          <w:p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 xml:space="preserve">Teléfono celular: </w:t>
            </w:r>
          </w:p>
        </w:tc>
        <w:tc>
          <w:tcPr>
            <w:tcW w:w="4422" w:type="dxa"/>
            <w:gridSpan w:val="2"/>
          </w:tcPr>
          <w:p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Teléfono trabajo:</w:t>
            </w:r>
          </w:p>
        </w:tc>
      </w:tr>
      <w:tr w:rsidR="000411C9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bottom w:val="single" w:sz="6" w:space="0" w:color="auto"/>
            </w:tcBorders>
          </w:tcPr>
          <w:p w:rsidR="008A0345" w:rsidRDefault="008A0345" w:rsidP="00061877">
            <w:pPr>
              <w:pBdr>
                <w:bottom w:val="single" w:sz="12" w:space="1" w:color="auto"/>
              </w:pBdr>
            </w:pPr>
          </w:p>
          <w:p w:rsidR="0041487A" w:rsidRDefault="0041487A" w:rsidP="00061877">
            <w:pPr>
              <w:pBdr>
                <w:bottom w:val="single" w:sz="12" w:space="1" w:color="auto"/>
              </w:pBdr>
            </w:pPr>
          </w:p>
          <w:p w:rsidR="000411C9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Direc</w:t>
            </w:r>
            <w:r w:rsidR="008A0345" w:rsidRPr="0041487A">
              <w:rPr>
                <w:b/>
              </w:rPr>
              <w:t>ción física para notificaciones</w:t>
            </w:r>
            <w:r w:rsidR="00C53F1A">
              <w:rPr>
                <w:b/>
              </w:rPr>
              <w:t>:</w:t>
            </w:r>
          </w:p>
          <w:p w:rsidR="00E16334" w:rsidRPr="0041487A" w:rsidRDefault="00E16334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3FE8" w:rsidRPr="00112501" w:rsidRDefault="005D3FE8" w:rsidP="00061877">
            <w:pPr>
              <w:rPr>
                <w:sz w:val="20"/>
                <w:szCs w:val="20"/>
              </w:rPr>
            </w:pPr>
            <w:r>
              <w:rPr>
                <w:b/>
              </w:rPr>
              <w:t>Categoría de participación</w:t>
            </w:r>
            <w:r w:rsidRPr="0041487A">
              <w:rPr>
                <w:b/>
              </w:rPr>
              <w:t xml:space="preserve">:      </w:t>
            </w:r>
          </w:p>
        </w:tc>
      </w:tr>
      <w:tr w:rsidR="0041487A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487A" w:rsidRPr="0041487A" w:rsidRDefault="0041487A" w:rsidP="00061877"/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87A" w:rsidRPr="00297F46" w:rsidRDefault="0041487A" w:rsidP="00061877">
            <w:pPr>
              <w:rPr>
                <w:b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487A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="00486CE6">
              <w:rPr>
                <w:b/>
              </w:rPr>
              <w:t xml:space="preserve"> Producción Editorial Artesanal.</w:t>
            </w:r>
            <w:bookmarkStart w:id="0" w:name="_GoBack"/>
            <w:bookmarkEnd w:id="0"/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D3FE8" w:rsidRPr="0041487A" w:rsidRDefault="005D3FE8" w:rsidP="00061877"/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3FE8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Pr="00297F46">
              <w:rPr>
                <w:b/>
              </w:rPr>
              <w:t xml:space="preserve"> Edición y difusión.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D3FE8" w:rsidRPr="00297F46" w:rsidRDefault="005D3FE8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top w:val="single" w:sz="6" w:space="0" w:color="auto"/>
            </w:tcBorders>
          </w:tcPr>
          <w:p w:rsidR="005D3FE8" w:rsidRDefault="005D3FE8" w:rsidP="00061877">
            <w:pPr>
              <w:rPr>
                <w:b/>
              </w:rPr>
            </w:pPr>
            <w:r>
              <w:rPr>
                <w:b/>
              </w:rPr>
              <w:t xml:space="preserve">Nombre del proyecto: </w:t>
            </w:r>
          </w:p>
          <w:p w:rsidR="005D3FE8" w:rsidRPr="0041487A" w:rsidRDefault="005D3FE8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top w:val="single" w:sz="6" w:space="0" w:color="auto"/>
            </w:tcBorders>
          </w:tcPr>
          <w:p w:rsidR="005D3FE8" w:rsidRPr="0041487A" w:rsidRDefault="005D3FE8" w:rsidP="00061877">
            <w:pPr>
              <w:rPr>
                <w:b/>
              </w:rPr>
            </w:pPr>
            <w:r w:rsidRPr="0041487A">
              <w:rPr>
                <w:b/>
              </w:rPr>
              <w:t>Objetivo general del proyecto:</w:t>
            </w:r>
          </w:p>
          <w:p w:rsidR="005D3FE8" w:rsidRPr="0041487A" w:rsidRDefault="005D3FE8" w:rsidP="00061877">
            <w:pPr>
              <w:rPr>
                <w:b/>
              </w:rPr>
            </w:pPr>
          </w:p>
          <w:p w:rsidR="005D3FE8" w:rsidRDefault="005D3FE8" w:rsidP="00061877">
            <w:pPr>
              <w:rPr>
                <w:b/>
              </w:rPr>
            </w:pPr>
          </w:p>
          <w:p w:rsidR="00E16334" w:rsidRDefault="00E16334" w:rsidP="00061877">
            <w:pPr>
              <w:rPr>
                <w:b/>
              </w:rPr>
            </w:pPr>
          </w:p>
          <w:p w:rsidR="00E16334" w:rsidRDefault="00E16334" w:rsidP="00061877">
            <w:pPr>
              <w:rPr>
                <w:b/>
              </w:rPr>
            </w:pPr>
          </w:p>
          <w:p w:rsidR="00E16334" w:rsidRDefault="00E16334" w:rsidP="00061877">
            <w:pPr>
              <w:rPr>
                <w:b/>
              </w:rPr>
            </w:pPr>
          </w:p>
          <w:p w:rsidR="00E16334" w:rsidRPr="0041487A" w:rsidRDefault="00E16334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5D3FE8" w:rsidRPr="0041487A" w:rsidRDefault="005D3FE8" w:rsidP="00061877">
            <w:pPr>
              <w:rPr>
                <w:b/>
              </w:rPr>
            </w:pPr>
            <w:r w:rsidRPr="0041487A">
              <w:rPr>
                <w:b/>
              </w:rPr>
              <w:lastRenderedPageBreak/>
              <w:t xml:space="preserve">Producto final: </w:t>
            </w:r>
          </w:p>
          <w:p w:rsidR="005D3FE8" w:rsidRPr="0041487A" w:rsidRDefault="005D3FE8" w:rsidP="00061877">
            <w:pPr>
              <w:rPr>
                <w:b/>
              </w:rPr>
            </w:pPr>
          </w:p>
          <w:p w:rsidR="005D3FE8" w:rsidRDefault="005D3FE8" w:rsidP="00061877">
            <w:pPr>
              <w:rPr>
                <w:b/>
              </w:rPr>
            </w:pPr>
          </w:p>
          <w:p w:rsidR="00297F46" w:rsidRDefault="00297F46" w:rsidP="00061877">
            <w:pPr>
              <w:rPr>
                <w:b/>
              </w:rPr>
            </w:pPr>
          </w:p>
          <w:p w:rsidR="00297F46" w:rsidRPr="0041487A" w:rsidRDefault="00297F46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5D3FE8" w:rsidRDefault="005D3FE8" w:rsidP="00061877">
            <w:pPr>
              <w:rPr>
                <w:b/>
              </w:rPr>
            </w:pPr>
            <w:r>
              <w:rPr>
                <w:b/>
              </w:rPr>
              <w:t>Población beneficiada (dar el detalle) á</w:t>
            </w:r>
            <w:r w:rsidR="00995D2A">
              <w:rPr>
                <w:b/>
              </w:rPr>
              <w:t>rea geográfica de imp</w:t>
            </w:r>
            <w:r w:rsidR="00652B39">
              <w:rPr>
                <w:b/>
              </w:rPr>
              <w:t>acto</w:t>
            </w:r>
            <w:r>
              <w:rPr>
                <w:b/>
              </w:rPr>
              <w:t>:</w:t>
            </w:r>
          </w:p>
          <w:p w:rsidR="005D3FE8" w:rsidRDefault="005D3FE8" w:rsidP="00061877">
            <w:pPr>
              <w:rPr>
                <w:b/>
              </w:rPr>
            </w:pPr>
          </w:p>
          <w:p w:rsidR="00C53F1A" w:rsidRPr="0041487A" w:rsidRDefault="00C53F1A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¿En el presente año, ha sido subsidiado (a) por el  Ministerio de Cultura y Juventud?   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Sí___   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No____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Dependencia que lo otorgó:___________________________   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Categoría:___________________   Monto:______________</w:t>
            </w:r>
          </w:p>
          <w:p w:rsidR="005D3FE8" w:rsidRDefault="005D3FE8" w:rsidP="00061877">
            <w:pPr>
              <w:rPr>
                <w:b/>
              </w:rPr>
            </w:pPr>
          </w:p>
        </w:tc>
      </w:tr>
      <w:tr w:rsidR="005D3FE8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¿Ha obtenido otra beca del MCJ, par</w:t>
            </w:r>
            <w:r w:rsidR="00290B3C">
              <w:rPr>
                <w:b/>
              </w:rPr>
              <w:t>a el 2021 o 2022</w:t>
            </w:r>
            <w:r w:rsidRPr="005D3FE8">
              <w:rPr>
                <w:b/>
              </w:rPr>
              <w:t xml:space="preserve">, como complemento de este proyecto que presenta ante el Colegio de Costa Rica?  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Sí_______ 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No_________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Dependencia:_______________________ Categoría:_____________</w:t>
            </w:r>
          </w:p>
          <w:p w:rsidR="005D3FE8" w:rsidRPr="005D3FE8" w:rsidRDefault="005D3FE8" w:rsidP="00061877">
            <w:pPr>
              <w:rPr>
                <w:b/>
              </w:rPr>
            </w:pPr>
          </w:p>
          <w:p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Monto:______________</w:t>
            </w:r>
          </w:p>
          <w:p w:rsidR="005D3FE8" w:rsidRPr="005D3FE8" w:rsidRDefault="005D3FE8" w:rsidP="00061877">
            <w:pPr>
              <w:rPr>
                <w:b/>
              </w:rPr>
            </w:pPr>
          </w:p>
        </w:tc>
      </w:tr>
    </w:tbl>
    <w:p w:rsidR="005D3FE8" w:rsidRDefault="005D3FE8" w:rsidP="005D3FE8">
      <w:pPr>
        <w:spacing w:after="0"/>
        <w:rPr>
          <w:b/>
        </w:rPr>
      </w:pPr>
    </w:p>
    <w:sectPr w:rsidR="005D3FE8" w:rsidSect="00E50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54E"/>
    <w:multiLevelType w:val="hybridMultilevel"/>
    <w:tmpl w:val="04EEA0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785"/>
    <w:multiLevelType w:val="hybridMultilevel"/>
    <w:tmpl w:val="520868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0"/>
    <w:rsid w:val="000236C9"/>
    <w:rsid w:val="000318CB"/>
    <w:rsid w:val="000411C9"/>
    <w:rsid w:val="000557FB"/>
    <w:rsid w:val="00061877"/>
    <w:rsid w:val="0009535B"/>
    <w:rsid w:val="00096839"/>
    <w:rsid w:val="000B13ED"/>
    <w:rsid w:val="000C6E47"/>
    <w:rsid w:val="000D19FE"/>
    <w:rsid w:val="000E332A"/>
    <w:rsid w:val="00104A9B"/>
    <w:rsid w:val="00110AC1"/>
    <w:rsid w:val="00112501"/>
    <w:rsid w:val="00173116"/>
    <w:rsid w:val="00176C8D"/>
    <w:rsid w:val="00177017"/>
    <w:rsid w:val="001D481F"/>
    <w:rsid w:val="002404BD"/>
    <w:rsid w:val="00250F0D"/>
    <w:rsid w:val="0028784E"/>
    <w:rsid w:val="00290B3C"/>
    <w:rsid w:val="00297F46"/>
    <w:rsid w:val="002A0834"/>
    <w:rsid w:val="002A5DD7"/>
    <w:rsid w:val="002D3A37"/>
    <w:rsid w:val="003054F3"/>
    <w:rsid w:val="00315C0D"/>
    <w:rsid w:val="003204CB"/>
    <w:rsid w:val="00334009"/>
    <w:rsid w:val="00393FCA"/>
    <w:rsid w:val="003B3F04"/>
    <w:rsid w:val="003F1809"/>
    <w:rsid w:val="0041487A"/>
    <w:rsid w:val="0044050E"/>
    <w:rsid w:val="0045529E"/>
    <w:rsid w:val="00466F84"/>
    <w:rsid w:val="00472469"/>
    <w:rsid w:val="00486CE6"/>
    <w:rsid w:val="004A0FA7"/>
    <w:rsid w:val="004E025C"/>
    <w:rsid w:val="00527C77"/>
    <w:rsid w:val="00553466"/>
    <w:rsid w:val="00567FE1"/>
    <w:rsid w:val="00582046"/>
    <w:rsid w:val="005A20E6"/>
    <w:rsid w:val="005D22A1"/>
    <w:rsid w:val="005D3FE8"/>
    <w:rsid w:val="00633F74"/>
    <w:rsid w:val="00652B39"/>
    <w:rsid w:val="006B1E3C"/>
    <w:rsid w:val="006C6573"/>
    <w:rsid w:val="006D5281"/>
    <w:rsid w:val="006E786E"/>
    <w:rsid w:val="00714B99"/>
    <w:rsid w:val="007176A2"/>
    <w:rsid w:val="007701A7"/>
    <w:rsid w:val="00772FCF"/>
    <w:rsid w:val="00790AEE"/>
    <w:rsid w:val="00796979"/>
    <w:rsid w:val="007A4CF9"/>
    <w:rsid w:val="007B3BFB"/>
    <w:rsid w:val="007B7CE3"/>
    <w:rsid w:val="007D12BA"/>
    <w:rsid w:val="00826ED4"/>
    <w:rsid w:val="00832FEB"/>
    <w:rsid w:val="00842D8B"/>
    <w:rsid w:val="00863DF3"/>
    <w:rsid w:val="008A0345"/>
    <w:rsid w:val="008E44F0"/>
    <w:rsid w:val="0090499A"/>
    <w:rsid w:val="0092139D"/>
    <w:rsid w:val="009653DB"/>
    <w:rsid w:val="00995D2A"/>
    <w:rsid w:val="009A78F3"/>
    <w:rsid w:val="009C3D4E"/>
    <w:rsid w:val="009E2DFA"/>
    <w:rsid w:val="00A63B41"/>
    <w:rsid w:val="00A8740B"/>
    <w:rsid w:val="00AA294F"/>
    <w:rsid w:val="00B648E1"/>
    <w:rsid w:val="00B7639C"/>
    <w:rsid w:val="00B82C4E"/>
    <w:rsid w:val="00B94780"/>
    <w:rsid w:val="00BA7EEC"/>
    <w:rsid w:val="00C2209C"/>
    <w:rsid w:val="00C33A49"/>
    <w:rsid w:val="00C40068"/>
    <w:rsid w:val="00C53F1A"/>
    <w:rsid w:val="00CA1A69"/>
    <w:rsid w:val="00CB6F9B"/>
    <w:rsid w:val="00CC1690"/>
    <w:rsid w:val="00CE266C"/>
    <w:rsid w:val="00CE4A45"/>
    <w:rsid w:val="00D263A6"/>
    <w:rsid w:val="00D26EFD"/>
    <w:rsid w:val="00D526D5"/>
    <w:rsid w:val="00D602A0"/>
    <w:rsid w:val="00D71EB1"/>
    <w:rsid w:val="00D9136F"/>
    <w:rsid w:val="00DB28BF"/>
    <w:rsid w:val="00DC0677"/>
    <w:rsid w:val="00DE3D74"/>
    <w:rsid w:val="00DF5F1A"/>
    <w:rsid w:val="00E1338F"/>
    <w:rsid w:val="00E16334"/>
    <w:rsid w:val="00E248DC"/>
    <w:rsid w:val="00E50AD3"/>
    <w:rsid w:val="00EA68B7"/>
    <w:rsid w:val="00EE681F"/>
    <w:rsid w:val="00EF633E"/>
    <w:rsid w:val="00F14E72"/>
    <w:rsid w:val="00F37755"/>
    <w:rsid w:val="00F5423D"/>
    <w:rsid w:val="00F82300"/>
    <w:rsid w:val="00F9224C"/>
    <w:rsid w:val="00F9628F"/>
    <w:rsid w:val="00FB082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2A0"/>
  <w15:docId w15:val="{54779656-6E89-421B-AC12-1D4F02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8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CE266C"/>
  </w:style>
  <w:style w:type="character" w:customStyle="1" w:styleId="grame">
    <w:name w:val="grame"/>
    <w:basedOn w:val="Fuentedeprrafopredeter"/>
    <w:rsid w:val="00CE266C"/>
  </w:style>
  <w:style w:type="character" w:customStyle="1" w:styleId="hasnegrita">
    <w:name w:val="has_negrita"/>
    <w:basedOn w:val="Fuentedeprrafopredeter"/>
    <w:rsid w:val="00CE266C"/>
  </w:style>
  <w:style w:type="table" w:customStyle="1" w:styleId="Tablaconcuadrcula1">
    <w:name w:val="Tabla con cuadrícula1"/>
    <w:basedOn w:val="Tablanormal"/>
    <w:next w:val="Tablaconcuadrcula"/>
    <w:uiPriority w:val="59"/>
    <w:rsid w:val="005D3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A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kerodriguez</dc:creator>
  <cp:lastModifiedBy>Alvaro</cp:lastModifiedBy>
  <cp:revision>2</cp:revision>
  <cp:lastPrinted>2012-04-24T20:54:00Z</cp:lastPrinted>
  <dcterms:created xsi:type="dcterms:W3CDTF">2021-08-05T17:13:00Z</dcterms:created>
  <dcterms:modified xsi:type="dcterms:W3CDTF">2021-08-05T17:13:00Z</dcterms:modified>
</cp:coreProperties>
</file>