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E38B" w14:textId="4AF290D9" w:rsidR="00096C7C" w:rsidRPr="00702000" w:rsidRDefault="00096C7C" w:rsidP="00702000">
      <w:pPr>
        <w:jc w:val="center"/>
        <w:rPr>
          <w:sz w:val="32"/>
          <w:szCs w:val="32"/>
        </w:rPr>
      </w:pPr>
      <w:r w:rsidRPr="00702000">
        <w:rPr>
          <w:sz w:val="32"/>
          <w:szCs w:val="32"/>
        </w:rPr>
        <w:t>PREMIOS NACIONALES DE CULTURA 202</w:t>
      </w:r>
      <w:r w:rsidR="00702000">
        <w:rPr>
          <w:sz w:val="32"/>
          <w:szCs w:val="32"/>
        </w:rPr>
        <w:t>2</w:t>
      </w:r>
    </w:p>
    <w:p w14:paraId="21B6CAB4" w14:textId="21015275" w:rsidR="00096C7C" w:rsidRPr="00702000" w:rsidRDefault="00096C7C" w:rsidP="00702000">
      <w:pPr>
        <w:jc w:val="center"/>
        <w:rPr>
          <w:b/>
          <w:bCs/>
        </w:rPr>
      </w:pPr>
      <w:r w:rsidRPr="00702000">
        <w:rPr>
          <w:b/>
          <w:bCs/>
        </w:rPr>
        <w:t>PREMIO NACIONAL DE LITERATURA “AQUILEO J. ECHEVERRÍA” NOVELA, CUENTO, POESÍA, ENSAYO, DRAMATURGIA</w:t>
      </w:r>
    </w:p>
    <w:p w14:paraId="7D926EA5" w14:textId="4AC5077A" w:rsidR="00096C7C" w:rsidRPr="00702000" w:rsidRDefault="00096C7C" w:rsidP="00702000">
      <w:pPr>
        <w:jc w:val="center"/>
        <w:rPr>
          <w:b/>
          <w:bCs/>
        </w:rPr>
      </w:pPr>
      <w:r w:rsidRPr="00702000">
        <w:rPr>
          <w:b/>
          <w:bCs/>
        </w:rPr>
        <w:t>UNIDAD ADMINISTRADORA: COLEGIO DE COSTA RICA</w:t>
      </w:r>
    </w:p>
    <w:p w14:paraId="561E525C" w14:textId="77777777" w:rsidR="00096C7C" w:rsidRPr="00702000" w:rsidRDefault="00096C7C" w:rsidP="00702000">
      <w:pPr>
        <w:jc w:val="center"/>
        <w:rPr>
          <w:b/>
          <w:bCs/>
          <w:color w:val="FF0000"/>
        </w:rPr>
      </w:pPr>
      <w:r w:rsidRPr="00702000">
        <w:rPr>
          <w:b/>
          <w:bCs/>
          <w:color w:val="FF0000"/>
        </w:rPr>
        <w:t>Boleta informativa sobre las obras postuladas</w:t>
      </w:r>
    </w:p>
    <w:p w14:paraId="3CEF133D" w14:textId="2F0E03BE" w:rsidR="00096C7C" w:rsidRDefault="00096C7C" w:rsidP="0014162A">
      <w:pPr>
        <w:spacing w:line="276" w:lineRule="auto"/>
      </w:pPr>
      <w:r w:rsidRPr="00702000">
        <w:rPr>
          <w:b/>
          <w:bCs/>
        </w:rPr>
        <w:t>Nombre de la editorial o su equivalente:</w:t>
      </w:r>
      <w:r>
        <w:t xml:space="preserve"> ______________________________________________________</w:t>
      </w:r>
      <w:r>
        <w:t>_________________________</w:t>
      </w:r>
      <w:r>
        <w:t xml:space="preserve">_ </w:t>
      </w:r>
    </w:p>
    <w:p w14:paraId="3BB75FF5" w14:textId="3B587CE6" w:rsidR="00096C7C" w:rsidRDefault="00096C7C" w:rsidP="0014162A">
      <w:pPr>
        <w:spacing w:line="276" w:lineRule="auto"/>
      </w:pPr>
      <w:r w:rsidRPr="00702000">
        <w:rPr>
          <w:b/>
          <w:bCs/>
        </w:rPr>
        <w:t>Nombre de la obra y fecha de publicación:</w:t>
      </w:r>
      <w:r>
        <w:t xml:space="preserve"> _______________________________________________</w:t>
      </w:r>
      <w:r>
        <w:t>__________________________</w:t>
      </w:r>
      <w:r>
        <w:t xml:space="preserve">_______ </w:t>
      </w:r>
    </w:p>
    <w:p w14:paraId="7B2148DB" w14:textId="77777777" w:rsidR="00096C7C" w:rsidRPr="00702000" w:rsidRDefault="00096C7C" w:rsidP="0014162A">
      <w:pPr>
        <w:spacing w:line="276" w:lineRule="auto"/>
        <w:rPr>
          <w:b/>
          <w:bCs/>
        </w:rPr>
      </w:pPr>
      <w:r w:rsidRPr="00702000">
        <w:rPr>
          <w:b/>
          <w:bCs/>
        </w:rPr>
        <w:t xml:space="preserve">(Los 5 ejemplares deben entregarse con esta boleta en la oficina del Colegio de Costa Rica, Centro Nacional de la Cultura, </w:t>
      </w:r>
      <w:proofErr w:type="spellStart"/>
      <w:r w:rsidRPr="00702000">
        <w:rPr>
          <w:b/>
          <w:bCs/>
        </w:rPr>
        <w:t>Cenac</w:t>
      </w:r>
      <w:proofErr w:type="spellEnd"/>
      <w:r w:rsidRPr="00702000">
        <w:rPr>
          <w:b/>
          <w:bCs/>
        </w:rPr>
        <w:t xml:space="preserve">) </w:t>
      </w:r>
    </w:p>
    <w:p w14:paraId="3D6C730A" w14:textId="0B2107FB" w:rsidR="00096C7C" w:rsidRDefault="00096C7C" w:rsidP="0014162A">
      <w:pPr>
        <w:spacing w:line="276" w:lineRule="auto"/>
      </w:pPr>
      <w:r w:rsidRPr="0014162A">
        <w:rPr>
          <w:b/>
          <w:bCs/>
        </w:rPr>
        <w:t>Autor:</w:t>
      </w:r>
      <w:r>
        <w:t xml:space="preserve"> __________________________________________</w:t>
      </w:r>
      <w:r>
        <w:t>____________________</w:t>
      </w:r>
      <w:r>
        <w:t>__________</w:t>
      </w:r>
      <w:r w:rsidR="0014162A">
        <w:t>_____</w:t>
      </w:r>
      <w:r>
        <w:t xml:space="preserve">___ </w:t>
      </w:r>
    </w:p>
    <w:p w14:paraId="29CC25CB" w14:textId="4A670B16" w:rsidR="00096C7C" w:rsidRDefault="00096C7C" w:rsidP="0014162A">
      <w:pPr>
        <w:spacing w:line="276" w:lineRule="auto"/>
      </w:pPr>
      <w:r w:rsidRPr="0014162A">
        <w:rPr>
          <w:b/>
          <w:bCs/>
        </w:rPr>
        <w:t>Dirección física:</w:t>
      </w:r>
      <w:r>
        <w:t xml:space="preserve"> ______________________________________________________</w:t>
      </w:r>
      <w:r>
        <w:t>____________________________________________________</w:t>
      </w:r>
      <w:r>
        <w:t xml:space="preserve">______________________________________________________ </w:t>
      </w:r>
    </w:p>
    <w:p w14:paraId="06CAEBAA" w14:textId="1675292D" w:rsidR="00096C7C" w:rsidRDefault="00096C7C" w:rsidP="0014162A">
      <w:pPr>
        <w:spacing w:line="276" w:lineRule="auto"/>
      </w:pPr>
      <w:r w:rsidRPr="0014162A">
        <w:rPr>
          <w:b/>
          <w:bCs/>
        </w:rPr>
        <w:t>Correo electrónico (requerido):</w:t>
      </w:r>
      <w:r>
        <w:t xml:space="preserve"> ______________________</w:t>
      </w:r>
      <w:r>
        <w:t>___________________________</w:t>
      </w:r>
      <w:r>
        <w:t>___</w:t>
      </w:r>
      <w:r>
        <w:t>_</w:t>
      </w:r>
      <w:r>
        <w:t xml:space="preserve">_ </w:t>
      </w:r>
    </w:p>
    <w:p w14:paraId="1B5CD804" w14:textId="6945A190" w:rsidR="00096C7C" w:rsidRDefault="00096C7C" w:rsidP="0014162A">
      <w:pPr>
        <w:spacing w:line="276" w:lineRule="auto"/>
      </w:pPr>
      <w:r w:rsidRPr="0014162A">
        <w:rPr>
          <w:b/>
          <w:bCs/>
        </w:rPr>
        <w:t>Teléfono (requerido):</w:t>
      </w:r>
      <w:r>
        <w:t xml:space="preserve"> __________________________________</w:t>
      </w:r>
      <w:r>
        <w:t>___________________________</w:t>
      </w:r>
      <w:r>
        <w:t xml:space="preserve">_ </w:t>
      </w:r>
    </w:p>
    <w:p w14:paraId="1A03751B" w14:textId="77777777" w:rsidR="00096C7C" w:rsidRPr="0014162A" w:rsidRDefault="00096C7C" w:rsidP="0014162A">
      <w:pPr>
        <w:spacing w:line="276" w:lineRule="auto"/>
        <w:jc w:val="both"/>
        <w:rPr>
          <w:b/>
          <w:bCs/>
        </w:rPr>
      </w:pPr>
      <w:r w:rsidRPr="0014162A">
        <w:rPr>
          <w:b/>
          <w:bCs/>
        </w:rPr>
        <w:t xml:space="preserve">Para concursar en el Premio Nacional de Literatura “Aquileo J. Echeverría”, marque con una “X” la opción correcta en la que postulará la obra. </w:t>
      </w:r>
    </w:p>
    <w:p w14:paraId="34B57EA1" w14:textId="3CA6FCCA" w:rsidR="00096C7C" w:rsidRDefault="00096C7C" w:rsidP="0014162A">
      <w:pPr>
        <w:spacing w:line="276" w:lineRule="auto"/>
        <w:jc w:val="center"/>
      </w:pPr>
      <w:r>
        <w:t xml:space="preserve">Novela </w:t>
      </w:r>
      <w:proofErr w:type="gramStart"/>
      <w:r>
        <w:t>(</w:t>
      </w:r>
      <w:r w:rsidR="0014162A">
        <w:t xml:space="preserve">  </w:t>
      </w:r>
      <w:proofErr w:type="gramEnd"/>
      <w:r w:rsidR="0014162A">
        <w:t xml:space="preserve">  </w:t>
      </w:r>
      <w:r>
        <w:t xml:space="preserve"> </w:t>
      </w:r>
      <w:r w:rsidR="0014162A">
        <w:t xml:space="preserve">  </w:t>
      </w:r>
      <w:r>
        <w:t xml:space="preserve">) </w:t>
      </w:r>
      <w:r w:rsidR="0014162A">
        <w:t xml:space="preserve"> </w:t>
      </w:r>
      <w:r>
        <w:t>Cuento (</w:t>
      </w:r>
      <w:r w:rsidR="0014162A">
        <w:t xml:space="preserve">       </w:t>
      </w:r>
      <w:r>
        <w:t>)</w:t>
      </w:r>
      <w:r w:rsidR="0014162A">
        <w:t xml:space="preserve"> </w:t>
      </w:r>
      <w:r>
        <w:t xml:space="preserve"> Poesía (</w:t>
      </w:r>
      <w:r w:rsidR="0014162A">
        <w:t xml:space="preserve">       </w:t>
      </w:r>
      <w:r>
        <w:t>)</w:t>
      </w:r>
      <w:r w:rsidR="0014162A">
        <w:t xml:space="preserve"> </w:t>
      </w:r>
      <w:r>
        <w:t xml:space="preserve"> Ensayo (</w:t>
      </w:r>
      <w:r w:rsidR="0014162A">
        <w:t xml:space="preserve">       </w:t>
      </w:r>
      <w:r>
        <w:t xml:space="preserve">) </w:t>
      </w:r>
      <w:r w:rsidR="0014162A">
        <w:t xml:space="preserve"> </w:t>
      </w:r>
      <w:r>
        <w:t>Dramaturgia (</w:t>
      </w:r>
      <w:r w:rsidR="0014162A">
        <w:t xml:space="preserve">       </w:t>
      </w:r>
      <w:r>
        <w:t>)</w:t>
      </w:r>
    </w:p>
    <w:p w14:paraId="53FCACC9" w14:textId="4D27D5A3" w:rsidR="00096C7C" w:rsidRDefault="00096C7C" w:rsidP="0014162A">
      <w:pPr>
        <w:spacing w:line="276" w:lineRule="auto"/>
      </w:pPr>
      <w:r w:rsidRPr="0014162A">
        <w:rPr>
          <w:b/>
          <w:bCs/>
        </w:rPr>
        <w:t>Nombre del representante de la editorial y correo electrónico:</w:t>
      </w:r>
      <w:r>
        <w:t xml:space="preserve"> ______________________________________________________</w:t>
      </w:r>
      <w:r>
        <w:t>_________________________</w:t>
      </w:r>
      <w:r>
        <w:t xml:space="preserve">_ </w:t>
      </w:r>
    </w:p>
    <w:p w14:paraId="61739077" w14:textId="77777777" w:rsidR="00096C7C" w:rsidRPr="0014162A" w:rsidRDefault="00096C7C" w:rsidP="0014162A">
      <w:pPr>
        <w:spacing w:line="276" w:lineRule="auto"/>
        <w:rPr>
          <w:b/>
          <w:bCs/>
        </w:rPr>
      </w:pPr>
      <w:r w:rsidRPr="0014162A">
        <w:rPr>
          <w:b/>
          <w:bCs/>
        </w:rPr>
        <w:t xml:space="preserve">Firma, hora y fecha de recibido por el Colegio de Costa Rica: </w:t>
      </w:r>
    </w:p>
    <w:p w14:paraId="4B3D848D" w14:textId="6364A6FB" w:rsidR="00096C7C" w:rsidRDefault="00096C7C" w:rsidP="0014162A">
      <w:pPr>
        <w:spacing w:line="276" w:lineRule="auto"/>
      </w:pPr>
      <w:r>
        <w:t>________________________________________________________________________________</w:t>
      </w:r>
    </w:p>
    <w:p w14:paraId="637C09D9" w14:textId="176386C8" w:rsidR="00096C7C" w:rsidRDefault="00096C7C" w:rsidP="0014162A">
      <w:pPr>
        <w:spacing w:line="276" w:lineRule="auto"/>
        <w:jc w:val="both"/>
      </w:pPr>
      <w:r w:rsidRPr="0014162A">
        <w:rPr>
          <w:b/>
          <w:bCs/>
        </w:rPr>
        <w:t>Datos del contacto:</w:t>
      </w:r>
      <w:r>
        <w:t xml:space="preserve"> </w:t>
      </w:r>
      <w:r w:rsidRPr="00096C7C">
        <w:t>Jessica Arroyo Pérez</w:t>
      </w:r>
      <w:r>
        <w:t xml:space="preserve">| Colegio de Costa Rica, Ministerio de Cultura y Juventud Teléfono: (506) </w:t>
      </w:r>
      <w:r w:rsidR="00702000" w:rsidRPr="00702000">
        <w:t>2256-7814</w:t>
      </w:r>
      <w:r>
        <w:t xml:space="preserve">| </w:t>
      </w:r>
      <w:hyperlink r:id="rId6" w:tgtFrame="_blank" w:history="1">
        <w:r w:rsidR="00702000" w:rsidRPr="00702000">
          <w:t>becascolegiocostarica@mcj.go.cr</w:t>
        </w:r>
      </w:hyperlink>
      <w:r w:rsidR="00702000">
        <w:t xml:space="preserve">. </w:t>
      </w:r>
    </w:p>
    <w:p w14:paraId="7B93E030" w14:textId="0E789CF4" w:rsidR="00160A8C" w:rsidRDefault="00096C7C" w:rsidP="0014162A">
      <w:pPr>
        <w:spacing w:line="276" w:lineRule="auto"/>
        <w:jc w:val="both"/>
      </w:pPr>
      <w:r w:rsidRPr="0014162A">
        <w:rPr>
          <w:b/>
          <w:bCs/>
        </w:rPr>
        <w:t>Nota:</w:t>
      </w:r>
      <w:r>
        <w:t xml:space="preserve"> En tiempos de pandemia, los libros se reciben los miércoles, de 8 a.m. a 4 p.m</w:t>
      </w:r>
      <w:r w:rsidR="00702000">
        <w:t xml:space="preserve">. </w:t>
      </w:r>
      <w:r>
        <w:t>Coordinar cita previa al correo</w:t>
      </w:r>
      <w:r w:rsidR="00702000">
        <w:t xml:space="preserve"> </w:t>
      </w:r>
      <w:hyperlink r:id="rId7" w:history="1">
        <w:r w:rsidR="00702000" w:rsidRPr="004D4A8B">
          <w:rPr>
            <w:rStyle w:val="Hipervnculo"/>
          </w:rPr>
          <w:t>becascolegiocostarica@mcj.go.cr</w:t>
        </w:r>
      </w:hyperlink>
    </w:p>
    <w:sectPr w:rsidR="00160A8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4DFD" w14:textId="77777777" w:rsidR="00E51500" w:rsidRDefault="00E51500" w:rsidP="0014162A">
      <w:pPr>
        <w:spacing w:after="0" w:line="240" w:lineRule="auto"/>
      </w:pPr>
      <w:r>
        <w:separator/>
      </w:r>
    </w:p>
  </w:endnote>
  <w:endnote w:type="continuationSeparator" w:id="0">
    <w:p w14:paraId="6D002BF4" w14:textId="77777777" w:rsidR="00E51500" w:rsidRDefault="00E51500" w:rsidP="0014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8C88" w14:textId="77777777" w:rsidR="00E51500" w:rsidRDefault="00E51500" w:rsidP="0014162A">
      <w:pPr>
        <w:spacing w:after="0" w:line="240" w:lineRule="auto"/>
      </w:pPr>
      <w:r>
        <w:separator/>
      </w:r>
    </w:p>
  </w:footnote>
  <w:footnote w:type="continuationSeparator" w:id="0">
    <w:p w14:paraId="449F30D0" w14:textId="77777777" w:rsidR="00E51500" w:rsidRDefault="00E51500" w:rsidP="0014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EE9B" w14:textId="562BF8CA" w:rsidR="0014162A" w:rsidRDefault="0014162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35E3BC" wp14:editId="6FF44B13">
          <wp:simplePos x="0" y="0"/>
          <wp:positionH relativeFrom="margin">
            <wp:align>center</wp:align>
          </wp:positionH>
          <wp:positionV relativeFrom="paragraph">
            <wp:posOffset>-357773</wp:posOffset>
          </wp:positionV>
          <wp:extent cx="1174115" cy="701675"/>
          <wp:effectExtent l="0" t="0" r="0" b="3175"/>
          <wp:wrapThrough wrapText="bothSides">
            <wp:wrapPolygon edited="0">
              <wp:start x="10514" y="0"/>
              <wp:lineTo x="7710" y="1759"/>
              <wp:lineTo x="6308" y="5278"/>
              <wp:lineTo x="6308" y="10556"/>
              <wp:lineTo x="3505" y="11142"/>
              <wp:lineTo x="1051" y="15247"/>
              <wp:lineTo x="1051" y="21111"/>
              <wp:lineTo x="3154" y="21111"/>
              <wp:lineTo x="15070" y="19938"/>
              <wp:lineTo x="20677" y="17006"/>
              <wp:lineTo x="19976" y="8210"/>
              <wp:lineTo x="15070" y="2346"/>
              <wp:lineTo x="11916" y="0"/>
              <wp:lineTo x="10514" y="0"/>
            </wp:wrapPolygon>
          </wp:wrapThrough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u w:val="single"/>
        <w:lang w:eastAsia="es-CR"/>
      </w:rPr>
      <w:drawing>
        <wp:anchor distT="0" distB="0" distL="114300" distR="114300" simplePos="0" relativeHeight="251659264" behindDoc="0" locked="0" layoutInCell="1" allowOverlap="1" wp14:anchorId="11562D19" wp14:editId="0D87E359">
          <wp:simplePos x="0" y="0"/>
          <wp:positionH relativeFrom="column">
            <wp:posOffset>3792761</wp:posOffset>
          </wp:positionH>
          <wp:positionV relativeFrom="paragraph">
            <wp:posOffset>-155709</wp:posOffset>
          </wp:positionV>
          <wp:extent cx="1801224" cy="394282"/>
          <wp:effectExtent l="0" t="0" r="0" b="6350"/>
          <wp:wrapThrough wrapText="bothSides">
            <wp:wrapPolygon edited="0">
              <wp:start x="0" y="0"/>
              <wp:lineTo x="0" y="20903"/>
              <wp:lineTo x="21250" y="20903"/>
              <wp:lineTo x="21250" y="0"/>
              <wp:lineTo x="0" y="0"/>
            </wp:wrapPolygon>
          </wp:wrapThrough>
          <wp:docPr id="4" name="Imagen 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224" cy="39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2EC5BF6" wp14:editId="339B1FD9">
          <wp:simplePos x="0" y="0"/>
          <wp:positionH relativeFrom="margin">
            <wp:posOffset>93643</wp:posOffset>
          </wp:positionH>
          <wp:positionV relativeFrom="paragraph">
            <wp:posOffset>-340494</wp:posOffset>
          </wp:positionV>
          <wp:extent cx="1475105" cy="737235"/>
          <wp:effectExtent l="0" t="0" r="0" b="0"/>
          <wp:wrapThrough wrapText="bothSides">
            <wp:wrapPolygon edited="0">
              <wp:start x="12553" y="1674"/>
              <wp:lineTo x="6416" y="5581"/>
              <wp:lineTo x="3068" y="8930"/>
              <wp:lineTo x="3068" y="18419"/>
              <wp:lineTo x="5300" y="19535"/>
              <wp:lineTo x="15342" y="19535"/>
              <wp:lineTo x="17853" y="18419"/>
              <wp:lineTo x="18690" y="16186"/>
              <wp:lineTo x="18132" y="9488"/>
              <wp:lineTo x="15342" y="3349"/>
              <wp:lineTo x="13947" y="1674"/>
              <wp:lineTo x="12553" y="1674"/>
            </wp:wrapPolygon>
          </wp:wrapThrough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7C"/>
    <w:rsid w:val="00096C7C"/>
    <w:rsid w:val="0014162A"/>
    <w:rsid w:val="00160A8C"/>
    <w:rsid w:val="00702000"/>
    <w:rsid w:val="00E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9AEE8"/>
  <w15:chartTrackingRefBased/>
  <w15:docId w15:val="{72661F34-3CAD-4C6A-A5D0-6E612053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200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00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41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62A"/>
  </w:style>
  <w:style w:type="paragraph" w:styleId="Piedepgina">
    <w:name w:val="footer"/>
    <w:basedOn w:val="Normal"/>
    <w:link w:val="PiedepginaCar"/>
    <w:uiPriority w:val="99"/>
    <w:unhideWhenUsed/>
    <w:rsid w:val="00141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cascolegiocostarica@mcj.go.c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ascolegiocostarica@mcj.go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Cultura Vice Cultura</dc:creator>
  <cp:keywords/>
  <dc:description/>
  <cp:lastModifiedBy>Ministerio Cultura Vice Cultura</cp:lastModifiedBy>
  <cp:revision>1</cp:revision>
  <dcterms:created xsi:type="dcterms:W3CDTF">2022-05-31T20:17:00Z</dcterms:created>
  <dcterms:modified xsi:type="dcterms:W3CDTF">2022-05-31T20:32:00Z</dcterms:modified>
</cp:coreProperties>
</file>