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090B2" w14:textId="77777777" w:rsidR="00EA4330" w:rsidRDefault="00DF5BFD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FORMULARIO PARA RECEPCIÓN DE POSTULACIONES</w:t>
      </w:r>
    </w:p>
    <w:p w14:paraId="293BCDBD" w14:textId="47C09AAB" w:rsidR="00EA4330" w:rsidRDefault="00DF5BFD">
      <w:pPr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PREMIOS NACIONALES DE CULTURA 202</w:t>
      </w:r>
      <w:r w:rsidR="00CF0430">
        <w:rPr>
          <w:rFonts w:ascii="Calibri" w:eastAsia="Calibri" w:hAnsi="Calibri" w:cs="Calibri"/>
          <w:b/>
          <w:sz w:val="36"/>
          <w:szCs w:val="36"/>
        </w:rPr>
        <w:t>5</w:t>
      </w:r>
    </w:p>
    <w:p w14:paraId="765093AA" w14:textId="77777777" w:rsidR="00EA4330" w:rsidRDefault="00DF5BFD">
      <w:pPr>
        <w:ind w:left="360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Premio Nacional de Literatura “Aquileo J. Echeverría” en las categorías de novela, cuento, poesía, ensayo, dramaturgia</w:t>
      </w:r>
    </w:p>
    <w:p w14:paraId="0C3DCFF4" w14:textId="77777777" w:rsidR="00EA4330" w:rsidRDefault="00DF5BFD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en atención a la Ley N° 9211</w:t>
      </w:r>
    </w:p>
    <w:p w14:paraId="3A5F8C66" w14:textId="0C2A3388" w:rsidR="00EA4330" w:rsidRDefault="00DF5BFD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Unidad administradora: Colegio de Costa Rica</w:t>
      </w:r>
      <w:r w:rsidR="00CF0430">
        <w:rPr>
          <w:rFonts w:ascii="Calibri" w:eastAsia="Calibri" w:hAnsi="Calibri" w:cs="Calibri"/>
          <w:b/>
          <w:sz w:val="28"/>
          <w:szCs w:val="28"/>
        </w:rPr>
        <w:t>.</w:t>
      </w:r>
    </w:p>
    <w:p w14:paraId="7E99E6D7" w14:textId="77777777" w:rsidR="00EA4330" w:rsidRDefault="00EA4330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7139B260" w14:textId="77777777" w:rsidR="00EA4330" w:rsidRDefault="00DF5BFD">
      <w:pPr>
        <w:numPr>
          <w:ilvl w:val="0"/>
          <w:numId w:val="2"/>
        </w:numPr>
        <w:pBdr>
          <w:bottom w:val="single" w:sz="12" w:space="1" w:color="000000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Nombre de la persona autora:</w:t>
      </w:r>
    </w:p>
    <w:p w14:paraId="4D7CF8D9" w14:textId="77777777" w:rsidR="00EA4330" w:rsidRDefault="00EA4330">
      <w:pPr>
        <w:pBdr>
          <w:bottom w:val="single" w:sz="12" w:space="1" w:color="000000"/>
        </w:pBdr>
        <w:rPr>
          <w:rFonts w:ascii="Calibri" w:eastAsia="Calibri" w:hAnsi="Calibri" w:cs="Calibri"/>
          <w:sz w:val="22"/>
          <w:szCs w:val="22"/>
        </w:rPr>
      </w:pPr>
    </w:p>
    <w:p w14:paraId="4E636CEE" w14:textId="77777777" w:rsidR="00EA4330" w:rsidRDefault="00EA4330">
      <w:pPr>
        <w:ind w:left="360"/>
        <w:rPr>
          <w:rFonts w:ascii="Calibri" w:eastAsia="Calibri" w:hAnsi="Calibri" w:cs="Calibri"/>
          <w:sz w:val="22"/>
          <w:szCs w:val="22"/>
        </w:rPr>
      </w:pPr>
    </w:p>
    <w:p w14:paraId="5756C6F8" w14:textId="77777777" w:rsidR="00EA4330" w:rsidRDefault="00DF5BFD">
      <w:pPr>
        <w:numPr>
          <w:ilvl w:val="0"/>
          <w:numId w:val="2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Datos de contacto de la persona autora:</w:t>
      </w:r>
    </w:p>
    <w:p w14:paraId="371BF023" w14:textId="77777777" w:rsidR="00EA4330" w:rsidRDefault="00EA433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"/>
        <w:tblW w:w="10380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80"/>
      </w:tblGrid>
      <w:tr w:rsidR="00EA4330" w14:paraId="33EB90DC" w14:textId="77777777">
        <w:tc>
          <w:tcPr>
            <w:tcW w:w="10380" w:type="dxa"/>
          </w:tcPr>
          <w:p w14:paraId="45D8329A" w14:textId="77777777" w:rsidR="00EA4330" w:rsidRDefault="00EA4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21A0727" w14:textId="77777777" w:rsidR="00EA4330" w:rsidRDefault="00DF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Teléfonos:</w:t>
            </w:r>
          </w:p>
          <w:p w14:paraId="0B912868" w14:textId="77777777" w:rsidR="00EA4330" w:rsidRDefault="00DF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Correo electrónico: </w:t>
            </w:r>
          </w:p>
          <w:p w14:paraId="5AC7CAF6" w14:textId="77777777" w:rsidR="00EA4330" w:rsidRDefault="00DF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Fax (si tiene):</w:t>
            </w:r>
          </w:p>
          <w:p w14:paraId="3DC22D83" w14:textId="77777777" w:rsidR="00EA4330" w:rsidRDefault="00DF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Dirección física:</w:t>
            </w:r>
          </w:p>
          <w:p w14:paraId="5D58D4E1" w14:textId="77777777" w:rsidR="00EA4330" w:rsidRDefault="00EA4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F210895" w14:textId="77777777" w:rsidR="00EA4330" w:rsidRDefault="00EA4330">
      <w:pPr>
        <w:ind w:left="360"/>
        <w:rPr>
          <w:rFonts w:ascii="Calibri" w:eastAsia="Calibri" w:hAnsi="Calibri" w:cs="Calibri"/>
          <w:sz w:val="22"/>
          <w:szCs w:val="22"/>
        </w:rPr>
      </w:pPr>
    </w:p>
    <w:p w14:paraId="615332F7" w14:textId="75B367B7" w:rsidR="00EA4330" w:rsidRDefault="00DF5BFD">
      <w:pPr>
        <w:numPr>
          <w:ilvl w:val="0"/>
          <w:numId w:val="2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Nombre de la obra </w:t>
      </w:r>
      <w:proofErr w:type="gramStart"/>
      <w:r>
        <w:rPr>
          <w:rFonts w:ascii="Calibri" w:eastAsia="Calibri" w:hAnsi="Calibri" w:cs="Calibri"/>
          <w:sz w:val="22"/>
          <w:szCs w:val="22"/>
        </w:rPr>
        <w:t>postulada:</w:t>
      </w:r>
      <w:r w:rsidR="00CF0430">
        <w:rPr>
          <w:rFonts w:ascii="Calibri" w:eastAsia="Calibri" w:hAnsi="Calibri" w:cs="Calibri"/>
          <w:sz w:val="22"/>
          <w:szCs w:val="22"/>
        </w:rPr>
        <w:t>_</w:t>
      </w:r>
      <w:proofErr w:type="gramEnd"/>
      <w:r w:rsidR="00CF0430">
        <w:rPr>
          <w:rFonts w:ascii="Calibri" w:eastAsia="Calibri" w:hAnsi="Calibri" w:cs="Calibri"/>
          <w:sz w:val="22"/>
          <w:szCs w:val="22"/>
        </w:rPr>
        <w:t>_____________________________________________________________________</w:t>
      </w:r>
    </w:p>
    <w:p w14:paraId="07C8B806" w14:textId="77777777" w:rsidR="00EA4330" w:rsidRDefault="00EA4330">
      <w:pPr>
        <w:ind w:left="360"/>
        <w:rPr>
          <w:rFonts w:ascii="Calibri" w:eastAsia="Calibri" w:hAnsi="Calibri" w:cs="Calibri"/>
          <w:sz w:val="22"/>
          <w:szCs w:val="22"/>
        </w:rPr>
      </w:pPr>
    </w:p>
    <w:p w14:paraId="3A487BB2" w14:textId="77777777" w:rsidR="00EA4330" w:rsidRDefault="00DF5BFD">
      <w:pPr>
        <w:numPr>
          <w:ilvl w:val="0"/>
          <w:numId w:val="2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Fecha de publicación de la obra </w:t>
      </w:r>
      <w:proofErr w:type="gramStart"/>
      <w:r>
        <w:rPr>
          <w:rFonts w:ascii="Calibri" w:eastAsia="Calibri" w:hAnsi="Calibri" w:cs="Calibri"/>
          <w:sz w:val="22"/>
          <w:szCs w:val="22"/>
        </w:rPr>
        <w:t>postulada:_</w:t>
      </w:r>
      <w:proofErr w:type="gramEnd"/>
      <w:r>
        <w:rPr>
          <w:rFonts w:ascii="Calibri" w:eastAsia="Calibri" w:hAnsi="Calibri" w:cs="Calibri"/>
          <w:sz w:val="22"/>
          <w:szCs w:val="22"/>
        </w:rPr>
        <w:t>___________________________________________________________</w:t>
      </w:r>
    </w:p>
    <w:p w14:paraId="09BE3A61" w14:textId="77777777" w:rsidR="00EA4330" w:rsidRDefault="00EA4330">
      <w:pPr>
        <w:rPr>
          <w:rFonts w:ascii="Calibri" w:eastAsia="Calibri" w:hAnsi="Calibri" w:cs="Calibri"/>
          <w:sz w:val="22"/>
          <w:szCs w:val="22"/>
        </w:rPr>
      </w:pPr>
    </w:p>
    <w:p w14:paraId="61D23F21" w14:textId="77777777" w:rsidR="00EA4330" w:rsidRDefault="00DF5BFD">
      <w:pPr>
        <w:numPr>
          <w:ilvl w:val="0"/>
          <w:numId w:val="2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Nombre de la </w:t>
      </w:r>
      <w:proofErr w:type="gramStart"/>
      <w:r>
        <w:rPr>
          <w:rFonts w:ascii="Calibri" w:eastAsia="Calibri" w:hAnsi="Calibri" w:cs="Calibri"/>
          <w:sz w:val="22"/>
          <w:szCs w:val="22"/>
        </w:rPr>
        <w:t>editorial:_</w:t>
      </w:r>
      <w:proofErr w:type="gramEnd"/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</w:t>
      </w:r>
    </w:p>
    <w:p w14:paraId="59CCAF0D" w14:textId="77777777" w:rsidR="00EA4330" w:rsidRDefault="00EA4330">
      <w:pPr>
        <w:ind w:left="360"/>
        <w:rPr>
          <w:rFonts w:ascii="Calibri" w:eastAsia="Calibri" w:hAnsi="Calibri" w:cs="Calibri"/>
          <w:sz w:val="22"/>
          <w:szCs w:val="22"/>
        </w:rPr>
      </w:pPr>
    </w:p>
    <w:p w14:paraId="1C646C4D" w14:textId="77777777" w:rsidR="00EA4330" w:rsidRDefault="00DF5BFD">
      <w:pPr>
        <w:numPr>
          <w:ilvl w:val="0"/>
          <w:numId w:val="2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Datos de contacto de la editorial:</w:t>
      </w:r>
    </w:p>
    <w:p w14:paraId="539B9300" w14:textId="77777777" w:rsidR="00EA4330" w:rsidRDefault="00EA433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0"/>
        <w:tblW w:w="10380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80"/>
      </w:tblGrid>
      <w:tr w:rsidR="00EA4330" w14:paraId="5B84C197" w14:textId="77777777">
        <w:tc>
          <w:tcPr>
            <w:tcW w:w="10380" w:type="dxa"/>
          </w:tcPr>
          <w:p w14:paraId="1263365A" w14:textId="77777777" w:rsidR="00EA4330" w:rsidRDefault="00EA4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328DBE3" w14:textId="77777777" w:rsidR="00EA4330" w:rsidRDefault="00DF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Teléfonos:</w:t>
            </w:r>
          </w:p>
          <w:p w14:paraId="518847FD" w14:textId="77777777" w:rsidR="00EA4330" w:rsidRDefault="00DF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Correo electrónico: </w:t>
            </w:r>
          </w:p>
          <w:p w14:paraId="743E9B69" w14:textId="77777777" w:rsidR="00EA4330" w:rsidRDefault="00DF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Dirección física:</w:t>
            </w:r>
          </w:p>
          <w:p w14:paraId="20DD0E92" w14:textId="77777777" w:rsidR="00EA4330" w:rsidRDefault="00EA4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F03B3CC" w14:textId="77777777" w:rsidR="00EA4330" w:rsidRDefault="00EA4330">
      <w:pPr>
        <w:rPr>
          <w:rFonts w:ascii="Calibri" w:eastAsia="Calibri" w:hAnsi="Calibri" w:cs="Calibri"/>
          <w:sz w:val="22"/>
          <w:szCs w:val="22"/>
        </w:rPr>
      </w:pPr>
    </w:p>
    <w:p w14:paraId="1C1548D7" w14:textId="77777777" w:rsidR="00EA4330" w:rsidRDefault="00DF5BF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Para postular su obra en el Premio Nacional de Literatura “Aquileo J. Echeverría” marque con X la opción en la que participa:</w:t>
      </w:r>
    </w:p>
    <w:p w14:paraId="77982EA1" w14:textId="77777777" w:rsidR="00EA4330" w:rsidRDefault="00EA4330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911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823"/>
        <w:gridCol w:w="1823"/>
        <w:gridCol w:w="1823"/>
        <w:gridCol w:w="1823"/>
        <w:gridCol w:w="1824"/>
      </w:tblGrid>
      <w:tr w:rsidR="00EA4330" w14:paraId="68E2D0EC" w14:textId="77777777">
        <w:trPr>
          <w:jc w:val="center"/>
        </w:trPr>
        <w:tc>
          <w:tcPr>
            <w:tcW w:w="1823" w:type="dxa"/>
          </w:tcPr>
          <w:p w14:paraId="2441BE1E" w14:textId="77777777" w:rsidR="00EA4330" w:rsidRDefault="00DF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Novela (  )</w:t>
            </w:r>
          </w:p>
        </w:tc>
        <w:tc>
          <w:tcPr>
            <w:tcW w:w="1823" w:type="dxa"/>
          </w:tcPr>
          <w:p w14:paraId="09274078" w14:textId="77777777" w:rsidR="00EA4330" w:rsidRDefault="00DF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Cuento (  )</w:t>
            </w:r>
          </w:p>
        </w:tc>
        <w:tc>
          <w:tcPr>
            <w:tcW w:w="1823" w:type="dxa"/>
          </w:tcPr>
          <w:p w14:paraId="41E0FE94" w14:textId="77777777" w:rsidR="00EA4330" w:rsidRDefault="00DF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Poesía (  )</w:t>
            </w:r>
          </w:p>
        </w:tc>
        <w:tc>
          <w:tcPr>
            <w:tcW w:w="1823" w:type="dxa"/>
          </w:tcPr>
          <w:p w14:paraId="6F935C70" w14:textId="77777777" w:rsidR="00EA4330" w:rsidRDefault="00DF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Ensayo (  )</w:t>
            </w:r>
          </w:p>
        </w:tc>
        <w:tc>
          <w:tcPr>
            <w:tcW w:w="1824" w:type="dxa"/>
          </w:tcPr>
          <w:p w14:paraId="034E2B61" w14:textId="77777777" w:rsidR="00EA4330" w:rsidRDefault="00DF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Dramaturgia (  )</w:t>
            </w:r>
          </w:p>
        </w:tc>
      </w:tr>
    </w:tbl>
    <w:p w14:paraId="6075DFC7" w14:textId="77777777" w:rsidR="00EA4330" w:rsidRDefault="00EA4330">
      <w:pPr>
        <w:rPr>
          <w:rFonts w:ascii="Calibri" w:eastAsia="Calibri" w:hAnsi="Calibri" w:cs="Calibri"/>
          <w:sz w:val="36"/>
          <w:szCs w:val="36"/>
        </w:rPr>
      </w:pPr>
    </w:p>
    <w:p w14:paraId="2516B14F" w14:textId="0DF3BCDD" w:rsidR="00EA4330" w:rsidRDefault="00DF5BFD">
      <w:p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Recibido por el Colegio de Costa Rica:</w:t>
      </w:r>
    </w:p>
    <w:p w14:paraId="729CD945" w14:textId="77777777" w:rsidR="00EA4330" w:rsidRDefault="00EA4330">
      <w:pPr>
        <w:rPr>
          <w:rFonts w:ascii="Calibri" w:eastAsia="Calibri" w:hAnsi="Calibri" w:cs="Calibri"/>
          <w:sz w:val="22"/>
          <w:szCs w:val="22"/>
        </w:rPr>
      </w:pPr>
    </w:p>
    <w:p w14:paraId="718F788D" w14:textId="77777777" w:rsidR="00CF0430" w:rsidRDefault="00CF0430">
      <w:pPr>
        <w:rPr>
          <w:rFonts w:ascii="Calibri" w:eastAsia="Calibri" w:hAnsi="Calibri" w:cs="Calibri"/>
          <w:b/>
          <w:sz w:val="22"/>
          <w:szCs w:val="22"/>
        </w:rPr>
      </w:pPr>
    </w:p>
    <w:p w14:paraId="25ABF0A7" w14:textId="77777777" w:rsidR="00CF0430" w:rsidRDefault="00CF0430">
      <w:pPr>
        <w:rPr>
          <w:rFonts w:ascii="Calibri" w:eastAsia="Calibri" w:hAnsi="Calibri" w:cs="Calibri"/>
          <w:b/>
          <w:sz w:val="22"/>
          <w:szCs w:val="22"/>
        </w:rPr>
      </w:pPr>
    </w:p>
    <w:p w14:paraId="06482767" w14:textId="2810C03F" w:rsidR="00EA4330" w:rsidRDefault="00DF5BF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INFORMACIÓN IMPORTANTE:</w:t>
      </w:r>
    </w:p>
    <w:p w14:paraId="191C4D4C" w14:textId="77777777" w:rsidR="00EA4330" w:rsidRDefault="00EA4330">
      <w:pPr>
        <w:rPr>
          <w:rFonts w:ascii="Calibri" w:eastAsia="Calibri" w:hAnsi="Calibri" w:cs="Calibri"/>
          <w:sz w:val="22"/>
          <w:szCs w:val="22"/>
        </w:rPr>
      </w:pPr>
    </w:p>
    <w:p w14:paraId="6DCE1CE5" w14:textId="6D85B0A9" w:rsidR="00EA4330" w:rsidRDefault="00DF5BFD">
      <w:pPr>
        <w:numPr>
          <w:ilvl w:val="0"/>
          <w:numId w:val="1"/>
        </w:numPr>
        <w:spacing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Debe entregar </w:t>
      </w:r>
      <w:r>
        <w:rPr>
          <w:rFonts w:ascii="Calibri" w:eastAsia="Calibri" w:hAnsi="Calibri" w:cs="Calibri"/>
          <w:b/>
          <w:sz w:val="22"/>
          <w:szCs w:val="22"/>
        </w:rPr>
        <w:t>5 ejemplares impresos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812654">
        <w:rPr>
          <w:rFonts w:ascii="Calibri" w:eastAsia="Calibri" w:hAnsi="Calibri" w:cs="Calibri"/>
          <w:sz w:val="22"/>
          <w:szCs w:val="22"/>
        </w:rPr>
        <w:t xml:space="preserve">(o en dispositivo </w:t>
      </w:r>
      <w:proofErr w:type="spellStart"/>
      <w:r w:rsidR="00812654">
        <w:rPr>
          <w:rFonts w:ascii="Calibri" w:eastAsia="Calibri" w:hAnsi="Calibri" w:cs="Calibri"/>
          <w:sz w:val="22"/>
          <w:szCs w:val="22"/>
        </w:rPr>
        <w:t>usb</w:t>
      </w:r>
      <w:proofErr w:type="spellEnd"/>
      <w:r w:rsidR="00812654">
        <w:rPr>
          <w:rFonts w:ascii="Calibri" w:eastAsia="Calibri" w:hAnsi="Calibri" w:cs="Calibri"/>
          <w:sz w:val="22"/>
          <w:szCs w:val="22"/>
        </w:rPr>
        <w:t xml:space="preserve">) </w:t>
      </w:r>
      <w:r>
        <w:rPr>
          <w:rFonts w:ascii="Calibri" w:eastAsia="Calibri" w:hAnsi="Calibri" w:cs="Calibri"/>
          <w:sz w:val="22"/>
          <w:szCs w:val="22"/>
        </w:rPr>
        <w:t xml:space="preserve">de la obra que postula, </w:t>
      </w:r>
      <w:r w:rsidR="00CF0430">
        <w:rPr>
          <w:rFonts w:ascii="Calibri" w:eastAsia="Calibri" w:hAnsi="Calibri" w:cs="Calibri"/>
          <w:sz w:val="22"/>
          <w:szCs w:val="22"/>
        </w:rPr>
        <w:t>junto con</w:t>
      </w:r>
      <w:r>
        <w:rPr>
          <w:rFonts w:ascii="Calibri" w:eastAsia="Calibri" w:hAnsi="Calibri" w:cs="Calibri"/>
          <w:sz w:val="22"/>
          <w:szCs w:val="22"/>
        </w:rPr>
        <w:t xml:space="preserve"> esta boleta debidamente llena.</w:t>
      </w:r>
    </w:p>
    <w:p w14:paraId="1737778D" w14:textId="77777777" w:rsidR="00EA4330" w:rsidRDefault="00DF5BFD">
      <w:pPr>
        <w:numPr>
          <w:ilvl w:val="0"/>
          <w:numId w:val="1"/>
        </w:numPr>
        <w:spacing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Los ejemplares postulados no son objeto de devolución.</w:t>
      </w:r>
    </w:p>
    <w:p w14:paraId="45F22787" w14:textId="7E1E92BE" w:rsidR="00EA4330" w:rsidRDefault="00DF5BFD">
      <w:pPr>
        <w:numPr>
          <w:ilvl w:val="0"/>
          <w:numId w:val="1"/>
        </w:numPr>
        <w:spacing w:after="240"/>
        <w:rPr>
          <w:rFonts w:ascii="Calibri" w:eastAsia="Calibri" w:hAnsi="Calibri" w:cs="Calibri"/>
          <w:sz w:val="22"/>
          <w:szCs w:val="22"/>
        </w:rPr>
      </w:pPr>
      <w:r w:rsidRPr="00CF0430">
        <w:rPr>
          <w:rFonts w:ascii="Calibri" w:eastAsia="Calibri" w:hAnsi="Calibri" w:cs="Calibri"/>
          <w:b/>
          <w:bCs/>
          <w:sz w:val="22"/>
          <w:szCs w:val="22"/>
        </w:rPr>
        <w:t xml:space="preserve">La boleta y ejemplares se reciben de </w:t>
      </w:r>
      <w:r w:rsidR="00CF0430" w:rsidRPr="00CF0430">
        <w:rPr>
          <w:rFonts w:ascii="Calibri" w:eastAsia="Calibri" w:hAnsi="Calibri" w:cs="Calibri"/>
          <w:b/>
          <w:bCs/>
          <w:sz w:val="22"/>
          <w:szCs w:val="22"/>
        </w:rPr>
        <w:t>miércoles y jueves</w:t>
      </w:r>
      <w:r w:rsidRPr="00CF0430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812654" w:rsidRPr="00CF0430">
        <w:rPr>
          <w:rFonts w:ascii="Calibri" w:eastAsia="Calibri" w:hAnsi="Calibri" w:cs="Calibri"/>
          <w:b/>
          <w:bCs/>
          <w:sz w:val="22"/>
          <w:szCs w:val="22"/>
        </w:rPr>
        <w:t xml:space="preserve">de 8am a </w:t>
      </w:r>
      <w:r w:rsidR="00CF0430" w:rsidRPr="00CF0430">
        <w:rPr>
          <w:rFonts w:ascii="Calibri" w:eastAsia="Calibri" w:hAnsi="Calibri" w:cs="Calibri"/>
          <w:b/>
          <w:bCs/>
          <w:sz w:val="22"/>
          <w:szCs w:val="22"/>
        </w:rPr>
        <w:t>12</w:t>
      </w:r>
      <w:r w:rsidR="00812654" w:rsidRPr="00CF0430">
        <w:rPr>
          <w:rFonts w:ascii="Calibri" w:eastAsia="Calibri" w:hAnsi="Calibri" w:cs="Calibri"/>
          <w:b/>
          <w:bCs/>
          <w:sz w:val="22"/>
          <w:szCs w:val="22"/>
        </w:rPr>
        <w:t>m</w:t>
      </w:r>
      <w:r w:rsidR="00CF0430" w:rsidRPr="00CF0430">
        <w:rPr>
          <w:rFonts w:ascii="Calibri" w:eastAsia="Calibri" w:hAnsi="Calibri" w:cs="Calibri"/>
          <w:b/>
          <w:bCs/>
          <w:sz w:val="22"/>
          <w:szCs w:val="22"/>
        </w:rPr>
        <w:t>d</w:t>
      </w:r>
      <w:r w:rsidR="00812654">
        <w:rPr>
          <w:rFonts w:ascii="Calibri" w:eastAsia="Calibri" w:hAnsi="Calibri" w:cs="Calibri"/>
          <w:sz w:val="22"/>
          <w:szCs w:val="22"/>
        </w:rPr>
        <w:t xml:space="preserve"> </w:t>
      </w:r>
      <w:r w:rsidR="00812654" w:rsidRPr="00CF0430">
        <w:rPr>
          <w:rFonts w:ascii="Calibri" w:eastAsia="Calibri" w:hAnsi="Calibri" w:cs="Calibri"/>
          <w:b/>
          <w:bCs/>
          <w:sz w:val="22"/>
          <w:szCs w:val="22"/>
        </w:rPr>
        <w:t xml:space="preserve">en </w:t>
      </w:r>
      <w:r w:rsidR="00CF0430" w:rsidRPr="00CF0430">
        <w:rPr>
          <w:rFonts w:ascii="Calibri" w:eastAsia="Calibri" w:hAnsi="Calibri" w:cs="Calibri"/>
          <w:b/>
          <w:bCs/>
          <w:sz w:val="22"/>
          <w:szCs w:val="22"/>
        </w:rPr>
        <w:t>la oficina del Colegio de Costa Rica</w:t>
      </w:r>
      <w:r w:rsidR="00CF0430"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ubicad</w:t>
      </w:r>
      <w:r w:rsidR="00CF0430"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en </w:t>
      </w:r>
      <w:r w:rsidR="00CF0430">
        <w:rPr>
          <w:rFonts w:ascii="Calibri" w:eastAsia="Calibri" w:hAnsi="Calibri" w:cs="Calibri"/>
          <w:sz w:val="22"/>
          <w:szCs w:val="22"/>
        </w:rPr>
        <w:t>la Benemérita Biblioteca Nacional “Miguel Obregón Lizano”</w:t>
      </w:r>
      <w:r>
        <w:rPr>
          <w:rFonts w:ascii="Calibri" w:eastAsia="Calibri" w:hAnsi="Calibri" w:cs="Calibri"/>
          <w:sz w:val="22"/>
          <w:szCs w:val="22"/>
        </w:rPr>
        <w:t>, San José, Costa Rica.</w:t>
      </w:r>
    </w:p>
    <w:p w14:paraId="75E32E92" w14:textId="77777777" w:rsidR="00EA4330" w:rsidRDefault="00DF5BFD">
      <w:pPr>
        <w:numPr>
          <w:ilvl w:val="0"/>
          <w:numId w:val="1"/>
        </w:numPr>
        <w:spacing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Para consultas puede escribir al correo: </w:t>
      </w:r>
      <w:hyperlink r:id="rId10"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colegiocostarica@mcj.go.cr</w:t>
        </w:r>
      </w:hyperlink>
      <w:r>
        <w:rPr>
          <w:rFonts w:ascii="Calibri" w:eastAsia="Calibri" w:hAnsi="Calibri" w:cs="Calibri"/>
          <w:sz w:val="22"/>
          <w:szCs w:val="22"/>
        </w:rPr>
        <w:t xml:space="preserve"> / teléfono: 2222 - 4740</w:t>
      </w:r>
    </w:p>
    <w:p w14:paraId="277E90A6" w14:textId="516855B9" w:rsidR="00EA4330" w:rsidRDefault="00DF5BFD">
      <w:pPr>
        <w:numPr>
          <w:ilvl w:val="0"/>
          <w:numId w:val="1"/>
        </w:numPr>
        <w:spacing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Para participar en el Premio Nacional de Literatura 202</w:t>
      </w:r>
      <w:r w:rsidR="00CF0430"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 se tomarán en cuenta las obras publicadas, entre el 1 de diciembre de 202</w:t>
      </w:r>
      <w:r w:rsidR="00CF0430"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 y el </w:t>
      </w:r>
      <w:r w:rsidR="00CF0430">
        <w:rPr>
          <w:rFonts w:ascii="Calibri" w:eastAsia="Calibri" w:hAnsi="Calibri" w:cs="Calibri"/>
          <w:sz w:val="22"/>
          <w:szCs w:val="22"/>
        </w:rPr>
        <w:t>28</w:t>
      </w:r>
      <w:r>
        <w:rPr>
          <w:rFonts w:ascii="Calibri" w:eastAsia="Calibri" w:hAnsi="Calibri" w:cs="Calibri"/>
          <w:sz w:val="22"/>
          <w:szCs w:val="22"/>
        </w:rPr>
        <w:t xml:space="preserve"> de noviembre de 202</w:t>
      </w:r>
      <w:r w:rsidR="00CF0430"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2F28C0B" w14:textId="77777777" w:rsidR="00EA4330" w:rsidRDefault="00DF5BFD">
      <w:pPr>
        <w:numPr>
          <w:ilvl w:val="0"/>
          <w:numId w:val="1"/>
        </w:numPr>
        <w:spacing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Los ejemplares de la obra postulada que se entregan son para las 5 personas que conforman el jurado de este premio, por esa razón no son objeto de devolución.</w:t>
      </w:r>
    </w:p>
    <w:sectPr w:rsidR="00EA4330">
      <w:headerReference w:type="default" r:id="rId11"/>
      <w:pgSz w:w="12240" w:h="15840"/>
      <w:pgMar w:top="90" w:right="720" w:bottom="900" w:left="720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3B881" w14:textId="77777777" w:rsidR="00DF5BFD" w:rsidRDefault="00DF5BFD">
      <w:r>
        <w:separator/>
      </w:r>
    </w:p>
  </w:endnote>
  <w:endnote w:type="continuationSeparator" w:id="0">
    <w:p w14:paraId="7D39215A" w14:textId="77777777" w:rsidR="00DF5BFD" w:rsidRDefault="00DF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A021F" w14:textId="77777777" w:rsidR="00DF5BFD" w:rsidRDefault="00DF5BFD">
      <w:r>
        <w:separator/>
      </w:r>
    </w:p>
  </w:footnote>
  <w:footnote w:type="continuationSeparator" w:id="0">
    <w:p w14:paraId="44D2CC81" w14:textId="77777777" w:rsidR="00DF5BFD" w:rsidRDefault="00DF5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4DBEC" w14:textId="77777777" w:rsidR="00EA4330" w:rsidRDefault="00DF5BFD">
    <w:pPr>
      <w:tabs>
        <w:tab w:val="left" w:pos="0"/>
        <w:tab w:val="center" w:pos="4249"/>
        <w:tab w:val="right" w:pos="8502"/>
        <w:tab w:val="left" w:pos="9204"/>
        <w:tab w:val="left" w:pos="9360"/>
      </w:tabs>
      <w:jc w:val="right"/>
    </w:pPr>
    <w:r>
      <w:rPr>
        <w:noProof/>
        <w:lang w:val="es-CR"/>
      </w:rPr>
      <w:drawing>
        <wp:inline distT="0" distB="0" distL="114300" distR="114300" wp14:anchorId="6BE3291B" wp14:editId="04ACE1BB">
          <wp:extent cx="6847840" cy="10591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7840" cy="1059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F95AC20" w14:textId="77777777" w:rsidR="00EA4330" w:rsidRDefault="00EA433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977DF"/>
    <w:multiLevelType w:val="multilevel"/>
    <w:tmpl w:val="110A137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0AB4D10"/>
    <w:multiLevelType w:val="multilevel"/>
    <w:tmpl w:val="3DE6FF7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15873178">
    <w:abstractNumId w:val="0"/>
  </w:num>
  <w:num w:numId="2" w16cid:durableId="851188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330"/>
    <w:rsid w:val="001510BE"/>
    <w:rsid w:val="00812654"/>
    <w:rsid w:val="00A5630D"/>
    <w:rsid w:val="00CF0430"/>
    <w:rsid w:val="00DF5BFD"/>
    <w:rsid w:val="00E45FFA"/>
    <w:rsid w:val="00EA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7D68"/>
  <w15:docId w15:val="{24F5F45C-C14A-42D4-8210-A711D51A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s-ES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legiocostarica@mcj.go.c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30dc32-fdfc-4b64-bc3c-1f2e572401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32A04479E34A4BA5CC12635F6312D9" ma:contentTypeVersion="16" ma:contentTypeDescription="Crear nuevo documento." ma:contentTypeScope="" ma:versionID="647ed5e0c25b68ec7b90c0f5b8487a10">
  <xsd:schema xmlns:xsd="http://www.w3.org/2001/XMLSchema" xmlns:xs="http://www.w3.org/2001/XMLSchema" xmlns:p="http://schemas.microsoft.com/office/2006/metadata/properties" xmlns:ns3="05839910-8d45-49fb-ad1d-9ed28084646b" xmlns:ns4="d230dc32-fdfc-4b64-bc3c-1f2e57240143" targetNamespace="http://schemas.microsoft.com/office/2006/metadata/properties" ma:root="true" ma:fieldsID="539514599e35fab9721afccaddef4b2c" ns3:_="" ns4:_="">
    <xsd:import namespace="05839910-8d45-49fb-ad1d-9ed28084646b"/>
    <xsd:import namespace="d230dc32-fdfc-4b64-bc3c-1f2e572401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39910-8d45-49fb-ad1d-9ed2808464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0dc32-fdfc-4b64-bc3c-1f2e572401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C09576-FDEC-4712-BD67-B2511271358D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05839910-8d45-49fb-ad1d-9ed28084646b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d230dc32-fdfc-4b64-bc3c-1f2e5724014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7390A58-C98A-4C96-A15E-DFA4860EB4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D77912-2419-4FE3-8740-618754E06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39910-8d45-49fb-ad1d-9ed28084646b"/>
    <ds:schemaRef ds:uri="d230dc32-fdfc-4b64-bc3c-1f2e57240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Ureña Villanueva</dc:creator>
  <cp:lastModifiedBy>Jennifer Ureña Villanueva</cp:lastModifiedBy>
  <cp:revision>2</cp:revision>
  <dcterms:created xsi:type="dcterms:W3CDTF">2024-12-03T15:11:00Z</dcterms:created>
  <dcterms:modified xsi:type="dcterms:W3CDTF">2024-12-03T15:11:00Z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0x0101000F32A04479E34A4BA5CC12635F6312D9</vt:lpwstr>
  </property>
</Properties>
</file>