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ECAD0" w14:textId="2D60730D" w:rsidR="00E166D1" w:rsidRPr="003004ED" w:rsidRDefault="00D6750D" w:rsidP="005266F0">
      <w:pPr>
        <w:pStyle w:val="Default"/>
        <w:ind w:right="49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004ED">
        <w:rPr>
          <w:rFonts w:ascii="Calibri" w:hAnsi="Calibri" w:cs="Calibri"/>
          <w:b/>
          <w:bCs/>
          <w:sz w:val="32"/>
          <w:szCs w:val="32"/>
          <w:u w:val="single"/>
        </w:rPr>
        <w:t xml:space="preserve">CONVOCATORIA </w:t>
      </w:r>
      <w:r w:rsidR="004E0A3E" w:rsidRPr="003004ED">
        <w:rPr>
          <w:rFonts w:ascii="Calibri" w:hAnsi="Calibri" w:cs="Calibri"/>
          <w:b/>
          <w:bCs/>
          <w:sz w:val="32"/>
          <w:szCs w:val="32"/>
          <w:u w:val="single"/>
        </w:rPr>
        <w:t>CONCURSO NACIONAL</w:t>
      </w:r>
      <w:r w:rsidR="00E92A26" w:rsidRPr="003004ED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="002D6EC3" w:rsidRPr="003004ED">
        <w:rPr>
          <w:rFonts w:ascii="Calibri" w:hAnsi="Calibri" w:cs="Calibri"/>
          <w:b/>
          <w:bCs/>
          <w:sz w:val="32"/>
          <w:szCs w:val="32"/>
          <w:u w:val="single"/>
        </w:rPr>
        <w:t>JUVENIL</w:t>
      </w:r>
    </w:p>
    <w:p w14:paraId="75FA9D40" w14:textId="5881C522" w:rsidR="00085E80" w:rsidRPr="003004ED" w:rsidRDefault="0062299F" w:rsidP="005266F0">
      <w:pPr>
        <w:pStyle w:val="Default"/>
        <w:ind w:right="49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004ED">
        <w:rPr>
          <w:rFonts w:ascii="Calibri" w:hAnsi="Calibri" w:cs="Calibri"/>
          <w:b/>
          <w:bCs/>
          <w:sz w:val="32"/>
          <w:szCs w:val="32"/>
          <w:u w:val="single"/>
        </w:rPr>
        <w:t xml:space="preserve">DE CREACIÓN LITERARIA </w:t>
      </w:r>
      <w:r w:rsidR="002D6EC3" w:rsidRPr="003004ED">
        <w:rPr>
          <w:rFonts w:ascii="Calibri" w:hAnsi="Calibri" w:cs="Calibri"/>
          <w:b/>
          <w:bCs/>
          <w:sz w:val="32"/>
          <w:szCs w:val="32"/>
          <w:u w:val="single"/>
        </w:rPr>
        <w:t>GRÁFICA</w:t>
      </w:r>
    </w:p>
    <w:p w14:paraId="2590700C" w14:textId="2D8E89FB" w:rsidR="000B13A4" w:rsidRPr="00B73226" w:rsidRDefault="003004ED" w:rsidP="005266F0">
      <w:pPr>
        <w:pStyle w:val="Default"/>
        <w:ind w:right="49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d</w:t>
      </w:r>
      <w:r w:rsidR="000B13A4" w:rsidRPr="00B73226">
        <w:rPr>
          <w:rFonts w:ascii="Calibri" w:hAnsi="Calibri" w:cs="Calibri"/>
          <w:b/>
          <w:bCs/>
          <w:sz w:val="36"/>
          <w:szCs w:val="36"/>
        </w:rPr>
        <w:t xml:space="preserve">irigido a la población </w:t>
      </w:r>
      <w:r w:rsidR="00E166D1" w:rsidRPr="00B73226">
        <w:rPr>
          <w:rFonts w:ascii="Calibri" w:hAnsi="Calibri" w:cs="Calibri"/>
          <w:b/>
          <w:bCs/>
          <w:sz w:val="36"/>
          <w:szCs w:val="36"/>
        </w:rPr>
        <w:t>entre los</w:t>
      </w:r>
      <w:r w:rsidR="000B13A4" w:rsidRPr="00B73226">
        <w:rPr>
          <w:rFonts w:ascii="Calibri" w:hAnsi="Calibri" w:cs="Calibri"/>
          <w:b/>
          <w:bCs/>
          <w:sz w:val="36"/>
          <w:szCs w:val="36"/>
        </w:rPr>
        <w:t xml:space="preserve"> 1</w:t>
      </w:r>
      <w:r w:rsidR="008C4655" w:rsidRPr="00B73226">
        <w:rPr>
          <w:rFonts w:ascii="Calibri" w:hAnsi="Calibri" w:cs="Calibri"/>
          <w:b/>
          <w:bCs/>
          <w:sz w:val="36"/>
          <w:szCs w:val="36"/>
        </w:rPr>
        <w:t>8</w:t>
      </w:r>
      <w:r w:rsidR="000B13A4" w:rsidRPr="00B73226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E166D1" w:rsidRPr="00B73226">
        <w:rPr>
          <w:rFonts w:ascii="Calibri" w:hAnsi="Calibri" w:cs="Calibri"/>
          <w:b/>
          <w:bCs/>
          <w:sz w:val="36"/>
          <w:szCs w:val="36"/>
        </w:rPr>
        <w:t>y</w:t>
      </w:r>
      <w:r w:rsidR="000B13A4" w:rsidRPr="00B73226">
        <w:rPr>
          <w:rFonts w:ascii="Calibri" w:hAnsi="Calibri" w:cs="Calibri"/>
          <w:b/>
          <w:bCs/>
          <w:sz w:val="36"/>
          <w:szCs w:val="36"/>
        </w:rPr>
        <w:t xml:space="preserve"> 35 años</w:t>
      </w:r>
    </w:p>
    <w:p w14:paraId="6878F3D3" w14:textId="77777777" w:rsidR="00085E80" w:rsidRPr="00B73226" w:rsidRDefault="00085E80" w:rsidP="00085E80">
      <w:pPr>
        <w:pStyle w:val="Default"/>
        <w:ind w:right="49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F02795C" w14:textId="0CF685D5" w:rsidR="00085E80" w:rsidRPr="009C104F" w:rsidRDefault="00085E80" w:rsidP="00085E80">
      <w:pPr>
        <w:pStyle w:val="Default"/>
        <w:ind w:right="49"/>
        <w:jc w:val="center"/>
        <w:rPr>
          <w:rFonts w:ascii="Calibri" w:hAnsi="Calibri" w:cs="Calibri"/>
          <w:b/>
          <w:bCs/>
          <w:sz w:val="28"/>
          <w:szCs w:val="28"/>
        </w:rPr>
      </w:pPr>
      <w:r w:rsidRPr="009C104F">
        <w:rPr>
          <w:rFonts w:ascii="Calibri" w:hAnsi="Calibri" w:cs="Calibri"/>
          <w:b/>
          <w:bCs/>
          <w:sz w:val="28"/>
          <w:szCs w:val="28"/>
        </w:rPr>
        <w:t xml:space="preserve">BASES DE PARTICIPACIÓN </w:t>
      </w:r>
    </w:p>
    <w:p w14:paraId="5A7CCFDA" w14:textId="77777777" w:rsidR="00085E80" w:rsidRPr="00B73226" w:rsidRDefault="00085E80" w:rsidP="005266F0">
      <w:pPr>
        <w:pStyle w:val="Default"/>
        <w:ind w:right="49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90B740E" w14:textId="76E6A972" w:rsidR="001611DF" w:rsidRPr="00B73226" w:rsidRDefault="00085E80" w:rsidP="005266F0">
      <w:pPr>
        <w:pStyle w:val="Default"/>
        <w:ind w:right="49"/>
        <w:jc w:val="center"/>
        <w:rPr>
          <w:rFonts w:ascii="Calibri" w:hAnsi="Calibri" w:cs="Calibri"/>
          <w:b/>
          <w:bCs/>
          <w:sz w:val="22"/>
          <w:szCs w:val="22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 xml:space="preserve">FONDO CONCURSABLE </w:t>
      </w:r>
      <w:r w:rsidR="00B73226" w:rsidRPr="00B73226">
        <w:rPr>
          <w:rFonts w:ascii="Calibri" w:hAnsi="Calibri" w:cs="Calibri"/>
          <w:b/>
          <w:bCs/>
          <w:sz w:val="22"/>
          <w:szCs w:val="22"/>
        </w:rPr>
        <w:t>ADMINISTRADO POR EL COLEGIO DE COSTA RICA</w:t>
      </w:r>
      <w:r w:rsidR="00B73226">
        <w:rPr>
          <w:rFonts w:ascii="Calibri" w:hAnsi="Calibri" w:cs="Calibri"/>
          <w:b/>
          <w:bCs/>
          <w:sz w:val="22"/>
          <w:szCs w:val="22"/>
        </w:rPr>
        <w:t>,</w:t>
      </w:r>
      <w:r w:rsidR="00B73226" w:rsidRPr="00B7322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7659" w:rsidRPr="00B73226">
        <w:rPr>
          <w:rFonts w:ascii="Calibri" w:hAnsi="Calibri" w:cs="Calibri"/>
          <w:b/>
          <w:bCs/>
          <w:sz w:val="22"/>
          <w:szCs w:val="22"/>
        </w:rPr>
        <w:t xml:space="preserve">DIRIGIDO A LA POBLACIÓN JOVEN </w:t>
      </w:r>
      <w:r w:rsidR="008C4655" w:rsidRPr="00B73226">
        <w:rPr>
          <w:rFonts w:ascii="Calibri" w:hAnsi="Calibri" w:cs="Calibri"/>
          <w:b/>
          <w:bCs/>
          <w:sz w:val="22"/>
          <w:szCs w:val="22"/>
        </w:rPr>
        <w:t xml:space="preserve">MAYOR DE EDAD </w:t>
      </w:r>
      <w:r w:rsidR="00C57659" w:rsidRPr="00B73226">
        <w:rPr>
          <w:rFonts w:ascii="Calibri" w:hAnsi="Calibri" w:cs="Calibri"/>
          <w:b/>
          <w:bCs/>
          <w:sz w:val="22"/>
          <w:szCs w:val="22"/>
        </w:rPr>
        <w:t xml:space="preserve">DEL PAÍS PARA EL FOMENTO DE LA CREACIÓN LITERARIA </w:t>
      </w:r>
      <w:r w:rsidR="00920FE7">
        <w:rPr>
          <w:rFonts w:ascii="Calibri" w:hAnsi="Calibri" w:cs="Calibri"/>
          <w:b/>
          <w:bCs/>
          <w:sz w:val="22"/>
          <w:szCs w:val="22"/>
        </w:rPr>
        <w:t>GRÁFICA AL AMPARO DE LA LEY DE EMERGENCIA Y SALVAMENTO CULTURAL.</w:t>
      </w:r>
    </w:p>
    <w:p w14:paraId="32795917" w14:textId="24C1760C" w:rsidR="00AA0AC1" w:rsidRPr="00B73226" w:rsidRDefault="00AA0AC1" w:rsidP="00BE71A2">
      <w:pPr>
        <w:pStyle w:val="Default"/>
        <w:ind w:right="49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2CA8FD0" w14:textId="74EBB2E0" w:rsidR="009A47BC" w:rsidRPr="00B73226" w:rsidRDefault="0028029D" w:rsidP="004C1089">
      <w:pPr>
        <w:pStyle w:val="Default"/>
        <w:ind w:right="49"/>
        <w:jc w:val="both"/>
        <w:rPr>
          <w:rFonts w:ascii="Calibri" w:hAnsi="Calibri" w:cs="Calibri"/>
          <w:b/>
          <w:bCs/>
          <w:sz w:val="22"/>
          <w:szCs w:val="22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>1. FUNDAMENTO JURÍDICO ESPECÍFICO.</w:t>
      </w:r>
    </w:p>
    <w:p w14:paraId="63C4B240" w14:textId="77777777" w:rsidR="009A47BC" w:rsidRPr="00B73226" w:rsidRDefault="009A47BC" w:rsidP="004C1089">
      <w:pPr>
        <w:pStyle w:val="Default"/>
        <w:ind w:right="49"/>
        <w:jc w:val="both"/>
        <w:rPr>
          <w:rFonts w:ascii="Calibri" w:hAnsi="Calibri" w:cs="Calibri"/>
          <w:bCs/>
          <w:sz w:val="22"/>
          <w:szCs w:val="22"/>
        </w:rPr>
      </w:pPr>
    </w:p>
    <w:p w14:paraId="09910978" w14:textId="24F72B94" w:rsidR="007534A0" w:rsidRPr="00B73226" w:rsidRDefault="00085E80" w:rsidP="007534A0">
      <w:pPr>
        <w:pStyle w:val="Default"/>
        <w:ind w:right="49"/>
        <w:jc w:val="both"/>
        <w:rPr>
          <w:rFonts w:ascii="Calibri" w:hAnsi="Calibri" w:cs="Calibri"/>
          <w:bCs/>
          <w:sz w:val="22"/>
          <w:szCs w:val="22"/>
        </w:rPr>
      </w:pPr>
      <w:r w:rsidRPr="00B73226">
        <w:rPr>
          <w:rFonts w:ascii="Calibri" w:hAnsi="Calibri" w:cs="Calibri"/>
          <w:bCs/>
          <w:sz w:val="22"/>
          <w:szCs w:val="22"/>
        </w:rPr>
        <w:t xml:space="preserve">Esta convocatoria se fundamenta en la </w:t>
      </w:r>
      <w:r w:rsidR="00D6750D" w:rsidRPr="00B73226">
        <w:rPr>
          <w:rFonts w:ascii="Calibri" w:hAnsi="Calibri" w:cs="Calibri"/>
          <w:bCs/>
          <w:sz w:val="22"/>
          <w:szCs w:val="22"/>
        </w:rPr>
        <w:t>Ley de</w:t>
      </w:r>
      <w:r w:rsidR="007723E7" w:rsidRPr="00B73226">
        <w:rPr>
          <w:rFonts w:ascii="Calibri" w:hAnsi="Calibri" w:cs="Calibri"/>
          <w:bCs/>
          <w:sz w:val="22"/>
          <w:szCs w:val="22"/>
        </w:rPr>
        <w:t xml:space="preserve"> Emergencia y</w:t>
      </w:r>
      <w:r w:rsidR="00D6750D" w:rsidRPr="00B73226">
        <w:rPr>
          <w:rFonts w:ascii="Calibri" w:hAnsi="Calibri" w:cs="Calibri"/>
          <w:bCs/>
          <w:sz w:val="22"/>
          <w:szCs w:val="22"/>
        </w:rPr>
        <w:t xml:space="preserve"> Salvamento Cultural</w:t>
      </w:r>
      <w:r w:rsidR="007723E7" w:rsidRPr="00B73226">
        <w:rPr>
          <w:rFonts w:ascii="Calibri" w:hAnsi="Calibri" w:cs="Calibri"/>
          <w:bCs/>
          <w:sz w:val="22"/>
          <w:szCs w:val="22"/>
        </w:rPr>
        <w:t xml:space="preserve">, </w:t>
      </w:r>
      <w:r w:rsidR="001156EC" w:rsidRPr="00B73226">
        <w:rPr>
          <w:rFonts w:ascii="Calibri" w:hAnsi="Calibri" w:cs="Calibri"/>
          <w:bCs/>
          <w:sz w:val="22"/>
          <w:szCs w:val="22"/>
        </w:rPr>
        <w:t xml:space="preserve">Ley </w:t>
      </w:r>
      <w:proofErr w:type="spellStart"/>
      <w:r w:rsidR="001156EC" w:rsidRPr="00B73226">
        <w:rPr>
          <w:rFonts w:ascii="Calibri" w:hAnsi="Calibri" w:cs="Calibri"/>
          <w:bCs/>
          <w:sz w:val="22"/>
          <w:szCs w:val="22"/>
        </w:rPr>
        <w:t>N°</w:t>
      </w:r>
      <w:proofErr w:type="spellEnd"/>
      <w:r w:rsidR="001156EC" w:rsidRPr="00B73226">
        <w:rPr>
          <w:rFonts w:ascii="Calibri" w:hAnsi="Calibri" w:cs="Calibri"/>
          <w:bCs/>
          <w:sz w:val="22"/>
          <w:szCs w:val="22"/>
        </w:rPr>
        <w:t xml:space="preserve"> </w:t>
      </w:r>
      <w:r w:rsidR="007723E7" w:rsidRPr="00B73226">
        <w:rPr>
          <w:rFonts w:ascii="Calibri" w:hAnsi="Calibri" w:cs="Calibri"/>
          <w:bCs/>
          <w:sz w:val="22"/>
          <w:szCs w:val="22"/>
        </w:rPr>
        <w:t>10.041</w:t>
      </w:r>
      <w:r w:rsidR="00D6750D" w:rsidRPr="00B73226">
        <w:rPr>
          <w:rFonts w:ascii="Calibri" w:hAnsi="Calibri" w:cs="Calibri"/>
          <w:bCs/>
          <w:sz w:val="22"/>
          <w:szCs w:val="22"/>
        </w:rPr>
        <w:t xml:space="preserve"> y su </w:t>
      </w:r>
      <w:r w:rsidR="009A47BC" w:rsidRPr="00B73226">
        <w:rPr>
          <w:rFonts w:ascii="Calibri" w:hAnsi="Calibri" w:cs="Calibri"/>
          <w:bCs/>
          <w:sz w:val="22"/>
          <w:szCs w:val="22"/>
        </w:rPr>
        <w:t>r</w:t>
      </w:r>
      <w:r w:rsidR="00D6750D" w:rsidRPr="00B73226">
        <w:rPr>
          <w:rFonts w:ascii="Calibri" w:hAnsi="Calibri" w:cs="Calibri"/>
          <w:bCs/>
          <w:sz w:val="22"/>
          <w:szCs w:val="22"/>
        </w:rPr>
        <w:t>eglamento</w:t>
      </w:r>
      <w:r w:rsidR="004C1089" w:rsidRPr="00B73226">
        <w:rPr>
          <w:rFonts w:ascii="Calibri" w:hAnsi="Calibri" w:cs="Calibri"/>
          <w:bCs/>
          <w:sz w:val="22"/>
          <w:szCs w:val="22"/>
        </w:rPr>
        <w:t xml:space="preserve"> </w:t>
      </w:r>
      <w:r w:rsidR="001156EC" w:rsidRPr="00B73226">
        <w:rPr>
          <w:rFonts w:ascii="Calibri" w:hAnsi="Calibri" w:cs="Calibri"/>
          <w:bCs/>
          <w:sz w:val="22"/>
          <w:szCs w:val="22"/>
        </w:rPr>
        <w:t>Decreto E</w:t>
      </w:r>
      <w:r w:rsidR="004C1089" w:rsidRPr="00B73226">
        <w:rPr>
          <w:rFonts w:ascii="Calibri" w:hAnsi="Calibri" w:cs="Calibri"/>
          <w:bCs/>
          <w:sz w:val="22"/>
          <w:szCs w:val="22"/>
        </w:rPr>
        <w:t>jecutivo No</w:t>
      </w:r>
      <w:r w:rsidRPr="00B73226">
        <w:rPr>
          <w:rFonts w:ascii="Calibri" w:hAnsi="Calibri" w:cs="Calibri"/>
          <w:bCs/>
          <w:sz w:val="22"/>
          <w:szCs w:val="22"/>
        </w:rPr>
        <w:t>.</w:t>
      </w:r>
      <w:r w:rsidR="004C1089" w:rsidRPr="00B73226">
        <w:rPr>
          <w:rFonts w:ascii="Calibri" w:hAnsi="Calibri" w:cs="Calibri"/>
          <w:bCs/>
          <w:sz w:val="22"/>
          <w:szCs w:val="22"/>
        </w:rPr>
        <w:t xml:space="preserve"> 43530-C</w:t>
      </w:r>
      <w:r w:rsidR="0026138C">
        <w:rPr>
          <w:rFonts w:ascii="Calibri" w:hAnsi="Calibri" w:cs="Calibri"/>
          <w:bCs/>
          <w:sz w:val="22"/>
          <w:szCs w:val="22"/>
        </w:rPr>
        <w:t>;</w:t>
      </w:r>
      <w:r w:rsidR="000019E0" w:rsidRPr="00B73226">
        <w:rPr>
          <w:rFonts w:ascii="Calibri" w:hAnsi="Calibri" w:cs="Calibri"/>
          <w:bCs/>
          <w:sz w:val="22"/>
          <w:szCs w:val="22"/>
        </w:rPr>
        <w:t xml:space="preserve"> en la Ley </w:t>
      </w:r>
      <w:proofErr w:type="spellStart"/>
      <w:r w:rsidR="000019E0" w:rsidRPr="00B73226">
        <w:rPr>
          <w:rFonts w:ascii="Calibri" w:hAnsi="Calibri" w:cs="Calibri"/>
          <w:bCs/>
          <w:sz w:val="22"/>
          <w:szCs w:val="22"/>
        </w:rPr>
        <w:t>N°</w:t>
      </w:r>
      <w:proofErr w:type="spellEnd"/>
      <w:r w:rsidR="000019E0" w:rsidRPr="00B73226">
        <w:rPr>
          <w:rFonts w:ascii="Calibri" w:hAnsi="Calibri" w:cs="Calibri"/>
          <w:bCs/>
          <w:sz w:val="22"/>
          <w:szCs w:val="22"/>
        </w:rPr>
        <w:t xml:space="preserve"> 10025 Fomento a la lectura, el libro y las bibliotecas y</w:t>
      </w:r>
      <w:r w:rsidR="007534A0" w:rsidRPr="00B73226">
        <w:rPr>
          <w:rFonts w:ascii="Calibri" w:hAnsi="Calibri" w:cs="Calibri"/>
          <w:bCs/>
          <w:sz w:val="22"/>
          <w:szCs w:val="22"/>
        </w:rPr>
        <w:t xml:space="preserve"> Ley </w:t>
      </w:r>
      <w:r w:rsidR="00EF06FD" w:rsidRPr="00B73226">
        <w:rPr>
          <w:rFonts w:ascii="Calibri" w:hAnsi="Calibri" w:cs="Calibri"/>
          <w:bCs/>
          <w:sz w:val="22"/>
          <w:szCs w:val="22"/>
        </w:rPr>
        <w:t>N.º</w:t>
      </w:r>
      <w:r w:rsidR="007534A0" w:rsidRPr="00B73226">
        <w:rPr>
          <w:rFonts w:ascii="Calibri" w:hAnsi="Calibri" w:cs="Calibri"/>
          <w:bCs/>
          <w:sz w:val="22"/>
          <w:szCs w:val="22"/>
        </w:rPr>
        <w:t xml:space="preserve"> 8261 General de la Persona Joven</w:t>
      </w:r>
      <w:r w:rsidR="00EA343E" w:rsidRPr="00B73226">
        <w:rPr>
          <w:rFonts w:ascii="Calibri" w:hAnsi="Calibri" w:cs="Calibri"/>
          <w:bCs/>
          <w:sz w:val="22"/>
          <w:szCs w:val="22"/>
        </w:rPr>
        <w:t>.</w:t>
      </w:r>
      <w:r w:rsidR="000019E0" w:rsidRPr="00B73226">
        <w:rPr>
          <w:rFonts w:ascii="Calibri" w:hAnsi="Calibri" w:cs="Calibri"/>
          <w:bCs/>
          <w:sz w:val="22"/>
          <w:szCs w:val="22"/>
        </w:rPr>
        <w:t xml:space="preserve"> </w:t>
      </w:r>
    </w:p>
    <w:p w14:paraId="4DEE003B" w14:textId="33C0E153" w:rsidR="00176536" w:rsidRPr="00B73226" w:rsidRDefault="00176536" w:rsidP="007534A0">
      <w:pPr>
        <w:pStyle w:val="Default"/>
        <w:ind w:right="49"/>
        <w:jc w:val="both"/>
        <w:rPr>
          <w:rFonts w:ascii="Calibri" w:eastAsia="Times New Roman" w:hAnsi="Calibri" w:cs="Calibri"/>
          <w:lang w:val="es-ES_tradnl"/>
        </w:rPr>
      </w:pPr>
    </w:p>
    <w:p w14:paraId="53991C63" w14:textId="4B839654" w:rsidR="009A47BC" w:rsidRPr="00B73226" w:rsidRDefault="00B12485" w:rsidP="00623C2E">
      <w:pPr>
        <w:spacing w:after="0" w:line="240" w:lineRule="auto"/>
        <w:ind w:right="49"/>
        <w:contextualSpacing/>
        <w:jc w:val="both"/>
        <w:rPr>
          <w:rFonts w:ascii="Calibri" w:eastAsia="Calibri" w:hAnsi="Calibri" w:cs="Calibri"/>
          <w:iCs/>
        </w:rPr>
      </w:pPr>
      <w:r w:rsidRPr="00B73226">
        <w:rPr>
          <w:rFonts w:ascii="Calibri" w:eastAsia="Calibri" w:hAnsi="Calibri" w:cs="Calibri"/>
          <w:b/>
          <w:iCs/>
        </w:rPr>
        <w:t>1.1</w:t>
      </w:r>
      <w:r w:rsidR="009A47BC" w:rsidRPr="00B73226">
        <w:rPr>
          <w:rFonts w:ascii="Calibri" w:eastAsia="Calibri" w:hAnsi="Calibri" w:cs="Calibri"/>
          <w:b/>
          <w:iCs/>
        </w:rPr>
        <w:t xml:space="preserve">. </w:t>
      </w:r>
      <w:r w:rsidR="00176536" w:rsidRPr="00B73226">
        <w:rPr>
          <w:rFonts w:ascii="Calibri" w:eastAsia="Calibri" w:hAnsi="Calibri" w:cs="Calibri"/>
          <w:b/>
          <w:iCs/>
        </w:rPr>
        <w:t>Personas beneficiarias.</w:t>
      </w:r>
      <w:r w:rsidR="00176536" w:rsidRPr="00B73226">
        <w:rPr>
          <w:rFonts w:ascii="Calibri" w:eastAsia="Calibri" w:hAnsi="Calibri" w:cs="Calibri"/>
          <w:iCs/>
        </w:rPr>
        <w:t xml:space="preserve"> </w:t>
      </w:r>
    </w:p>
    <w:p w14:paraId="22BAECA1" w14:textId="70DB8260" w:rsidR="009A47BC" w:rsidRPr="00B73226" w:rsidRDefault="009A47BC" w:rsidP="00623C2E">
      <w:pPr>
        <w:spacing w:after="0" w:line="240" w:lineRule="auto"/>
        <w:ind w:right="49"/>
        <w:contextualSpacing/>
        <w:jc w:val="both"/>
        <w:rPr>
          <w:rFonts w:ascii="Calibri" w:eastAsia="Calibri" w:hAnsi="Calibri" w:cs="Calibri"/>
          <w:iCs/>
        </w:rPr>
      </w:pPr>
    </w:p>
    <w:p w14:paraId="3871C036" w14:textId="2E39C20F" w:rsidR="008C4655" w:rsidRPr="00B73226" w:rsidRDefault="008C4655" w:rsidP="008C4655">
      <w:pPr>
        <w:spacing w:after="0" w:line="240" w:lineRule="auto"/>
        <w:contextualSpacing/>
        <w:jc w:val="both"/>
        <w:rPr>
          <w:rFonts w:eastAsia="Times New Roman" w:cstheme="minorHAnsi"/>
          <w:lang w:val="es-ES_tradnl"/>
        </w:rPr>
      </w:pPr>
      <w:r w:rsidRPr="00B73226">
        <w:rPr>
          <w:rFonts w:eastAsia="Times New Roman" w:cstheme="minorHAnsi"/>
          <w:lang w:val="es-ES_tradnl"/>
        </w:rPr>
        <w:t xml:space="preserve">Los Fondos concursables que respaldan esta convocatoria </w:t>
      </w:r>
      <w:proofErr w:type="spellStart"/>
      <w:r w:rsidRPr="00B73226">
        <w:rPr>
          <w:rFonts w:eastAsia="Times New Roman" w:cstheme="minorHAnsi"/>
        </w:rPr>
        <w:t>est</w:t>
      </w:r>
      <w:proofErr w:type="spellEnd"/>
      <w:r w:rsidRPr="00B73226">
        <w:rPr>
          <w:rFonts w:eastAsia="Times New Roman" w:cstheme="minorHAnsi"/>
          <w:lang w:val="es-ES_tradnl"/>
        </w:rPr>
        <w:t>án</w:t>
      </w:r>
      <w:r w:rsidRPr="00B73226">
        <w:rPr>
          <w:rFonts w:eastAsia="Times New Roman" w:cstheme="minorHAnsi"/>
        </w:rPr>
        <w:t xml:space="preserve"> enfocado</w:t>
      </w:r>
      <w:r w:rsidRPr="00B73226">
        <w:rPr>
          <w:rFonts w:eastAsia="Times New Roman" w:cstheme="minorHAnsi"/>
          <w:lang w:val="es-ES_tradnl"/>
        </w:rPr>
        <w:t>s</w:t>
      </w:r>
      <w:r w:rsidRPr="00B73226">
        <w:rPr>
          <w:rFonts w:eastAsia="Times New Roman" w:cstheme="minorHAnsi"/>
        </w:rPr>
        <w:t xml:space="preserve"> en </w:t>
      </w:r>
      <w:r w:rsidR="007E1E73">
        <w:rPr>
          <w:rFonts w:eastAsia="Times New Roman" w:cstheme="minorHAnsi"/>
        </w:rPr>
        <w:t xml:space="preserve">premiar </w:t>
      </w:r>
      <w:r w:rsidRPr="00B73226">
        <w:rPr>
          <w:rFonts w:eastAsia="Times New Roman" w:cstheme="minorHAnsi"/>
        </w:rPr>
        <w:t xml:space="preserve">proyectos de </w:t>
      </w:r>
      <w:r w:rsidRPr="00B73226">
        <w:rPr>
          <w:rFonts w:eastAsia="Times New Roman" w:cstheme="minorHAnsi"/>
          <w:lang w:val="es-ES_tradnl"/>
        </w:rPr>
        <w:t xml:space="preserve">personas </w:t>
      </w:r>
      <w:r w:rsidRPr="00B73226">
        <w:rPr>
          <w:rFonts w:eastAsia="Times New Roman" w:cstheme="minorHAnsi"/>
        </w:rPr>
        <w:t>creador</w:t>
      </w:r>
      <w:r w:rsidRPr="00B73226">
        <w:rPr>
          <w:rFonts w:eastAsia="Times New Roman" w:cstheme="minorHAnsi"/>
          <w:lang w:val="es-ES_tradnl"/>
        </w:rPr>
        <w:t>a</w:t>
      </w:r>
      <w:r w:rsidRPr="00B73226">
        <w:rPr>
          <w:rFonts w:eastAsia="Times New Roman" w:cstheme="minorHAnsi"/>
        </w:rPr>
        <w:t>s, intérpretes, investigador</w:t>
      </w:r>
      <w:r w:rsidRPr="00B73226">
        <w:rPr>
          <w:rFonts w:eastAsia="Times New Roman" w:cstheme="minorHAnsi"/>
          <w:lang w:val="es-ES_tradnl"/>
        </w:rPr>
        <w:t>as</w:t>
      </w:r>
      <w:r w:rsidRPr="00B73226">
        <w:rPr>
          <w:rFonts w:eastAsia="Times New Roman" w:cstheme="minorHAnsi"/>
        </w:rPr>
        <w:t>, productor</w:t>
      </w:r>
      <w:r w:rsidRPr="00B73226">
        <w:rPr>
          <w:rFonts w:eastAsia="Times New Roman" w:cstheme="minorHAnsi"/>
          <w:lang w:val="es-ES_tradnl"/>
        </w:rPr>
        <w:t>a</w:t>
      </w:r>
      <w:r w:rsidRPr="00B73226">
        <w:rPr>
          <w:rFonts w:eastAsia="Times New Roman" w:cstheme="minorHAnsi"/>
        </w:rPr>
        <w:t>s, promotor</w:t>
      </w:r>
      <w:r w:rsidRPr="00B73226">
        <w:rPr>
          <w:rFonts w:eastAsia="Times New Roman" w:cstheme="minorHAnsi"/>
          <w:lang w:val="es-ES_tradnl"/>
        </w:rPr>
        <w:t>a</w:t>
      </w:r>
      <w:r w:rsidRPr="00B73226">
        <w:rPr>
          <w:rFonts w:eastAsia="Times New Roman" w:cstheme="minorHAnsi"/>
        </w:rPr>
        <w:t>s, gestor</w:t>
      </w:r>
      <w:r w:rsidRPr="00B73226">
        <w:rPr>
          <w:rFonts w:eastAsia="Times New Roman" w:cstheme="minorHAnsi"/>
          <w:lang w:val="es-ES_tradnl"/>
        </w:rPr>
        <w:t>a</w:t>
      </w:r>
      <w:r w:rsidRPr="00B73226">
        <w:rPr>
          <w:rFonts w:eastAsia="Times New Roman" w:cstheme="minorHAnsi"/>
        </w:rPr>
        <w:t xml:space="preserve">s o cualquier </w:t>
      </w:r>
      <w:proofErr w:type="spellStart"/>
      <w:r w:rsidRPr="00B73226">
        <w:rPr>
          <w:rFonts w:eastAsia="Times New Roman" w:cstheme="minorHAnsi"/>
        </w:rPr>
        <w:t>otr</w:t>
      </w:r>
      <w:proofErr w:type="spellEnd"/>
      <w:r w:rsidRPr="00B73226">
        <w:rPr>
          <w:rFonts w:eastAsia="Times New Roman" w:cstheme="minorHAnsi"/>
          <w:lang w:val="es-ES_tradnl"/>
        </w:rPr>
        <w:t>a persona</w:t>
      </w:r>
      <w:r w:rsidR="00B66139" w:rsidRPr="00B73226">
        <w:rPr>
          <w:rFonts w:eastAsia="Times New Roman" w:cstheme="minorHAnsi"/>
          <w:lang w:val="es-ES_tradnl"/>
        </w:rPr>
        <w:t xml:space="preserve"> joven</w:t>
      </w:r>
      <w:r w:rsidRPr="00B73226">
        <w:rPr>
          <w:rFonts w:eastAsia="Times New Roman" w:cstheme="minorHAnsi"/>
        </w:rPr>
        <w:t xml:space="preserve"> trabajador</w:t>
      </w:r>
      <w:r w:rsidRPr="00B73226">
        <w:rPr>
          <w:rFonts w:eastAsia="Times New Roman" w:cstheme="minorHAnsi"/>
          <w:lang w:val="es-ES_tradnl"/>
        </w:rPr>
        <w:t>a</w:t>
      </w:r>
      <w:r w:rsidRPr="00B73226">
        <w:rPr>
          <w:rFonts w:eastAsia="Times New Roman" w:cstheme="minorHAnsi"/>
        </w:rPr>
        <w:t xml:space="preserve"> de la cultura</w:t>
      </w:r>
      <w:r w:rsidR="00CD7E81" w:rsidRPr="00B73226">
        <w:rPr>
          <w:rFonts w:eastAsia="Times New Roman" w:cstheme="minorHAnsi"/>
        </w:rPr>
        <w:t>,</w:t>
      </w:r>
      <w:r w:rsidRPr="00B73226">
        <w:rPr>
          <w:rFonts w:eastAsia="Times New Roman" w:cstheme="minorHAnsi"/>
        </w:rPr>
        <w:t xml:space="preserve"> entre los 18 y los 35 años.</w:t>
      </w:r>
    </w:p>
    <w:p w14:paraId="7EE79F52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</w:p>
    <w:p w14:paraId="16D8067A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Para efectos de recibir los beneficios de esta Ley y su reglamento, se considerarán personas beneficiarias:</w:t>
      </w:r>
    </w:p>
    <w:p w14:paraId="74A249D0" w14:textId="77777777" w:rsidR="008C4655" w:rsidRPr="00B73226" w:rsidRDefault="008C4655" w:rsidP="008C4655">
      <w:pPr>
        <w:numPr>
          <w:ilvl w:val="0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Personas físicas que:</w:t>
      </w:r>
    </w:p>
    <w:p w14:paraId="10F6AB13" w14:textId="790D381D" w:rsidR="008C4655" w:rsidRPr="00B73226" w:rsidRDefault="00183C50" w:rsidP="008C4655">
      <w:pPr>
        <w:numPr>
          <w:ilvl w:val="1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S</w:t>
      </w:r>
      <w:r w:rsidR="008C4655" w:rsidRPr="00B73226">
        <w:rPr>
          <w:rFonts w:eastAsia="Calibri" w:cstheme="minorHAnsi"/>
          <w:iCs/>
        </w:rPr>
        <w:t>e encuentren en condición de desempleo</w:t>
      </w:r>
      <w:r w:rsidRPr="00B73226">
        <w:rPr>
          <w:rFonts w:eastAsia="Calibri" w:cstheme="minorHAnsi"/>
          <w:iCs/>
        </w:rPr>
        <w:t>.</w:t>
      </w:r>
    </w:p>
    <w:p w14:paraId="620DAAC7" w14:textId="17A9C6B8" w:rsidR="008C4655" w:rsidRPr="00B73226" w:rsidRDefault="00183C50" w:rsidP="008C4655">
      <w:pPr>
        <w:numPr>
          <w:ilvl w:val="1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S</w:t>
      </w:r>
      <w:r w:rsidR="008C4655" w:rsidRPr="00B73226">
        <w:rPr>
          <w:rFonts w:eastAsia="Calibri" w:cstheme="minorHAnsi"/>
          <w:iCs/>
        </w:rPr>
        <w:t>e encuentren con suspensión temporal del contrato de trabajo o reducción de jornada laboral</w:t>
      </w:r>
      <w:r w:rsidRPr="00B73226">
        <w:rPr>
          <w:rFonts w:eastAsia="Calibri" w:cstheme="minorHAnsi"/>
          <w:iCs/>
        </w:rPr>
        <w:t>.</w:t>
      </w:r>
    </w:p>
    <w:p w14:paraId="415D7AF2" w14:textId="1B75FE7C" w:rsidR="008C4655" w:rsidRPr="00B73226" w:rsidRDefault="00183C50" w:rsidP="008C4655">
      <w:pPr>
        <w:numPr>
          <w:ilvl w:val="1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H</w:t>
      </w:r>
      <w:r w:rsidR="008C4655" w:rsidRPr="00B73226">
        <w:rPr>
          <w:rFonts w:eastAsia="Calibri" w:cstheme="minorHAnsi"/>
          <w:iCs/>
        </w:rPr>
        <w:t>ayan visto sus ingresos habituales disminuidos</w:t>
      </w:r>
      <w:r w:rsidRPr="00B73226">
        <w:rPr>
          <w:rFonts w:eastAsia="Calibri" w:cstheme="minorHAnsi"/>
          <w:iCs/>
        </w:rPr>
        <w:t>.</w:t>
      </w:r>
    </w:p>
    <w:p w14:paraId="3A4269E9" w14:textId="3D10DF8D" w:rsidR="008C4655" w:rsidRPr="00B73226" w:rsidRDefault="00183C50" w:rsidP="008C4655">
      <w:pPr>
        <w:numPr>
          <w:ilvl w:val="1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R</w:t>
      </w:r>
      <w:r w:rsidR="008C4655" w:rsidRPr="00B73226">
        <w:rPr>
          <w:rFonts w:eastAsia="Calibri" w:cstheme="minorHAnsi"/>
          <w:iCs/>
        </w:rPr>
        <w:t>equieren integrarse o incorporarse a procesos de reactivación económica.</w:t>
      </w:r>
    </w:p>
    <w:p w14:paraId="20E5DAE0" w14:textId="77777777" w:rsidR="008C4655" w:rsidRPr="00B73226" w:rsidRDefault="008C4655" w:rsidP="008C4655">
      <w:pPr>
        <w:spacing w:after="0" w:line="240" w:lineRule="auto"/>
        <w:ind w:left="1440" w:right="49"/>
        <w:contextualSpacing/>
        <w:jc w:val="both"/>
        <w:rPr>
          <w:rFonts w:eastAsia="Calibri" w:cstheme="minorHAnsi"/>
          <w:iCs/>
        </w:rPr>
      </w:pPr>
    </w:p>
    <w:p w14:paraId="2D0A84F0" w14:textId="77777777" w:rsidR="008C4655" w:rsidRPr="00B73226" w:rsidRDefault="008C4655" w:rsidP="008C4655">
      <w:pPr>
        <w:numPr>
          <w:ilvl w:val="0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Personas jurídicas u organizaciones no formales que:</w:t>
      </w:r>
    </w:p>
    <w:p w14:paraId="079AC28F" w14:textId="4BC534E8" w:rsidR="008C4655" w:rsidRPr="00B73226" w:rsidRDefault="00183C50" w:rsidP="008C4655">
      <w:pPr>
        <w:numPr>
          <w:ilvl w:val="1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H</w:t>
      </w:r>
      <w:r w:rsidR="008C4655" w:rsidRPr="00B73226">
        <w:rPr>
          <w:rFonts w:eastAsia="Calibri" w:cstheme="minorHAnsi"/>
          <w:iCs/>
        </w:rPr>
        <w:t>ayan visto sus ingresos habituales disminuidos</w:t>
      </w:r>
      <w:r w:rsidRPr="00B73226">
        <w:rPr>
          <w:rFonts w:eastAsia="Calibri" w:cstheme="minorHAnsi"/>
          <w:iCs/>
        </w:rPr>
        <w:t>.</w:t>
      </w:r>
    </w:p>
    <w:p w14:paraId="5726937B" w14:textId="4F63D4C5" w:rsidR="008C4655" w:rsidRPr="00B73226" w:rsidRDefault="00183C50" w:rsidP="008C4655">
      <w:pPr>
        <w:numPr>
          <w:ilvl w:val="1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R</w:t>
      </w:r>
      <w:r w:rsidR="008C4655" w:rsidRPr="00B73226">
        <w:rPr>
          <w:rFonts w:eastAsia="Calibri" w:cstheme="minorHAnsi"/>
          <w:iCs/>
        </w:rPr>
        <w:t>equieren integrarse a procesos de reactivación económica.</w:t>
      </w:r>
    </w:p>
    <w:p w14:paraId="7DF4C3F9" w14:textId="77777777" w:rsidR="008C4655" w:rsidRPr="00B73226" w:rsidRDefault="008C4655" w:rsidP="008C4655">
      <w:pPr>
        <w:spacing w:after="0" w:line="240" w:lineRule="auto"/>
        <w:ind w:left="1440" w:right="49"/>
        <w:contextualSpacing/>
        <w:jc w:val="both"/>
        <w:rPr>
          <w:rFonts w:eastAsia="Calibri" w:cstheme="minorHAnsi"/>
          <w:iCs/>
        </w:rPr>
      </w:pPr>
    </w:p>
    <w:p w14:paraId="320F360C" w14:textId="77777777" w:rsidR="008C4655" w:rsidRPr="00B73226" w:rsidRDefault="008C4655" w:rsidP="008C4655">
      <w:pPr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En el caso de personas jurídicas y organizaciones no formales es indispensable que hayan sido creadas con fines culturales y/o artísticos demostrables y que hayan desarrollado su labor por un período no menor de tres años y que a consecuencia de la pandemia ocasionada por la COVID-19 cumplan con una o varias de las condiciones descritas anteriormente.</w:t>
      </w:r>
    </w:p>
    <w:p w14:paraId="0C993750" w14:textId="77777777" w:rsidR="008C4655" w:rsidRPr="00B73226" w:rsidRDefault="008C4655" w:rsidP="008C4655">
      <w:pPr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La participación en esta convocatoria es voluntaria y gratuita. Las personas participantes pueden postular sus obras sin limitantes de temáticas.</w:t>
      </w:r>
    </w:p>
    <w:p w14:paraId="6CEBC071" w14:textId="77777777" w:rsidR="008C4655" w:rsidRPr="00B73226" w:rsidRDefault="008C4655" w:rsidP="008C4655">
      <w:pPr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Esta convocatoria es específica para población joven mayor de edad, es decir, quienes tengan entre 18 y 35 años.</w:t>
      </w:r>
    </w:p>
    <w:p w14:paraId="7A48A9CD" w14:textId="01E8B121" w:rsidR="00E860F3" w:rsidRPr="00B73226" w:rsidRDefault="00B12485" w:rsidP="00623C2E">
      <w:pPr>
        <w:spacing w:after="0" w:line="240" w:lineRule="auto"/>
        <w:ind w:right="49"/>
        <w:contextualSpacing/>
        <w:jc w:val="both"/>
        <w:rPr>
          <w:rFonts w:ascii="Calibri" w:eastAsia="Calibri" w:hAnsi="Calibri" w:cs="Calibri"/>
          <w:iCs/>
        </w:rPr>
      </w:pPr>
      <w:r w:rsidRPr="00B73226">
        <w:rPr>
          <w:rFonts w:ascii="Calibri" w:eastAsia="Calibri" w:hAnsi="Calibri" w:cs="Calibri"/>
          <w:b/>
          <w:iCs/>
        </w:rPr>
        <w:lastRenderedPageBreak/>
        <w:t>1.2</w:t>
      </w:r>
      <w:r w:rsidR="00E860F3" w:rsidRPr="00B73226">
        <w:rPr>
          <w:rFonts w:ascii="Calibri" w:eastAsia="Calibri" w:hAnsi="Calibri" w:cs="Calibri"/>
          <w:b/>
          <w:iCs/>
        </w:rPr>
        <w:t xml:space="preserve">. </w:t>
      </w:r>
      <w:r w:rsidR="00176536" w:rsidRPr="00B73226">
        <w:rPr>
          <w:rFonts w:ascii="Calibri" w:eastAsia="Calibri" w:hAnsi="Calibri" w:cs="Calibri"/>
          <w:b/>
          <w:iCs/>
        </w:rPr>
        <w:t>Acreditación.</w:t>
      </w:r>
      <w:r w:rsidR="00176536" w:rsidRPr="00B73226">
        <w:rPr>
          <w:rFonts w:ascii="Calibri" w:eastAsia="Calibri" w:hAnsi="Calibri" w:cs="Calibri"/>
          <w:iCs/>
        </w:rPr>
        <w:t xml:space="preserve"> </w:t>
      </w:r>
    </w:p>
    <w:p w14:paraId="751A8181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 xml:space="preserve">Las personas interesadas en optar por ser beneficiarias de estos fondos concursables deben cumplir al menos uno de los siguientes requisitos: </w:t>
      </w:r>
    </w:p>
    <w:p w14:paraId="14E73B49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</w:p>
    <w:p w14:paraId="05DA1818" w14:textId="77777777" w:rsidR="008C4655" w:rsidRPr="00B73226" w:rsidRDefault="008C4655" w:rsidP="008C4655">
      <w:pPr>
        <w:numPr>
          <w:ilvl w:val="0"/>
          <w:numId w:val="4"/>
        </w:numPr>
        <w:spacing w:after="0" w:line="240" w:lineRule="auto"/>
        <w:ind w:right="49"/>
        <w:contextualSpacing/>
        <w:jc w:val="both"/>
        <w:rPr>
          <w:rFonts w:eastAsia="Calibri" w:cstheme="minorHAnsi"/>
          <w:b/>
          <w:iCs/>
        </w:rPr>
      </w:pPr>
      <w:r w:rsidRPr="00B73226">
        <w:rPr>
          <w:rFonts w:eastAsia="Calibri" w:cstheme="minorHAnsi"/>
          <w:b/>
          <w:iCs/>
        </w:rPr>
        <w:t>Personas físicas:</w:t>
      </w:r>
    </w:p>
    <w:p w14:paraId="1ADB0984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</w:p>
    <w:p w14:paraId="20D827C0" w14:textId="1EF65F0D" w:rsidR="003E43EE" w:rsidRPr="00B73226" w:rsidRDefault="008C4655" w:rsidP="003E43EE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 xml:space="preserve">Declaración jurada, con el formato establecido en el </w:t>
      </w:r>
      <w:r w:rsidRPr="00B73226">
        <w:rPr>
          <w:rFonts w:eastAsia="Calibri" w:cstheme="minorHAnsi"/>
          <w:b/>
          <w:bCs/>
          <w:iCs/>
        </w:rPr>
        <w:t xml:space="preserve">Anexo </w:t>
      </w:r>
      <w:r w:rsidR="00082AB3">
        <w:rPr>
          <w:rFonts w:eastAsia="Calibri" w:cstheme="minorHAnsi"/>
          <w:b/>
          <w:bCs/>
          <w:iCs/>
        </w:rPr>
        <w:t>3</w:t>
      </w:r>
      <w:r w:rsidRPr="00B73226">
        <w:rPr>
          <w:rFonts w:eastAsia="Calibri" w:cstheme="minorHAnsi"/>
          <w:iCs/>
        </w:rPr>
        <w:t xml:space="preserve"> de del decreto ejecutivo </w:t>
      </w:r>
      <w:r w:rsidRPr="00B73226">
        <w:rPr>
          <w:rFonts w:eastAsia="Times New Roman" w:cstheme="minorHAnsi"/>
          <w:lang w:val="es-ES_tradnl"/>
        </w:rPr>
        <w:t>No. 43530-C y que se adjunta a estas bases</w:t>
      </w:r>
      <w:r w:rsidRPr="00B73226">
        <w:rPr>
          <w:rFonts w:eastAsia="Calibri" w:cstheme="minorHAnsi"/>
          <w:iCs/>
        </w:rPr>
        <w:t>, donde demuestre y justifique que se encuentran en condición de desempleo, que sus ingresos habituales se han visto disminuidos y/o que requiere integrarse a procesos de reactivación económica.</w:t>
      </w:r>
    </w:p>
    <w:p w14:paraId="3C0940E0" w14:textId="77777777" w:rsidR="003E43EE" w:rsidRPr="00B73226" w:rsidRDefault="008C4655" w:rsidP="003E43EE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Certificación del patrono que demuestre que se encuentren con suspensión temporal del contrato de trabajo o reducción de jornada laboral.</w:t>
      </w:r>
    </w:p>
    <w:p w14:paraId="76D242F9" w14:textId="77777777" w:rsidR="003E43EE" w:rsidRPr="00B73226" w:rsidRDefault="008C4655" w:rsidP="003E43EE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Certificación de Contador Público Autorizado que evidencie que sus ingresos habituales se han visto disminuidos.</w:t>
      </w:r>
    </w:p>
    <w:p w14:paraId="51AE94B7" w14:textId="560E1F43" w:rsidR="008C4655" w:rsidRPr="00B73226" w:rsidRDefault="008C4655" w:rsidP="003E43EE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Copia de las declaraciones de impuestos presentadas ante el Ministerio de Hacienda.</w:t>
      </w:r>
    </w:p>
    <w:p w14:paraId="318C1DA7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</w:p>
    <w:p w14:paraId="675A5C18" w14:textId="77777777" w:rsidR="008C4655" w:rsidRPr="00B73226" w:rsidRDefault="008C4655" w:rsidP="008C4655">
      <w:pPr>
        <w:numPr>
          <w:ilvl w:val="0"/>
          <w:numId w:val="4"/>
        </w:numPr>
        <w:spacing w:after="0" w:line="240" w:lineRule="auto"/>
        <w:ind w:right="49"/>
        <w:contextualSpacing/>
        <w:jc w:val="both"/>
        <w:rPr>
          <w:rFonts w:eastAsia="Calibri" w:cstheme="minorHAnsi"/>
          <w:b/>
          <w:iCs/>
        </w:rPr>
      </w:pPr>
      <w:r w:rsidRPr="00B73226">
        <w:rPr>
          <w:rFonts w:eastAsia="Calibri" w:cstheme="minorHAnsi"/>
          <w:b/>
          <w:iCs/>
        </w:rPr>
        <w:t>Personas jurídicas u organizaciones no formales:</w:t>
      </w:r>
    </w:p>
    <w:p w14:paraId="108BE90D" w14:textId="77777777" w:rsidR="008C4655" w:rsidRPr="00B73226" w:rsidRDefault="008C4655" w:rsidP="008C4655">
      <w:pPr>
        <w:spacing w:after="0" w:line="240" w:lineRule="auto"/>
        <w:ind w:left="720" w:right="49"/>
        <w:contextualSpacing/>
        <w:jc w:val="both"/>
        <w:rPr>
          <w:rFonts w:eastAsia="Calibri" w:cstheme="minorHAnsi"/>
          <w:iCs/>
        </w:rPr>
      </w:pPr>
    </w:p>
    <w:p w14:paraId="7ECD462A" w14:textId="34A36CE7" w:rsidR="008C4655" w:rsidRPr="00B73226" w:rsidRDefault="008C4655" w:rsidP="008C4655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 xml:space="preserve">Declaración jurada, con el formato establecido en el </w:t>
      </w:r>
      <w:r w:rsidRPr="00B73226">
        <w:rPr>
          <w:rFonts w:eastAsia="Calibri" w:cstheme="minorHAnsi"/>
          <w:b/>
          <w:bCs/>
          <w:iCs/>
        </w:rPr>
        <w:t xml:space="preserve">Anexo </w:t>
      </w:r>
      <w:r w:rsidR="00082AB3">
        <w:rPr>
          <w:rFonts w:eastAsia="Calibri" w:cstheme="minorHAnsi"/>
          <w:b/>
          <w:bCs/>
          <w:iCs/>
        </w:rPr>
        <w:t>4</w:t>
      </w:r>
      <w:r w:rsidRPr="00B73226">
        <w:rPr>
          <w:rFonts w:eastAsia="Calibri" w:cstheme="minorHAnsi"/>
          <w:iCs/>
        </w:rPr>
        <w:t xml:space="preserve"> de este documento, donde detalle y justifique la forma en que su organización requiere integrarse a procesos de reactivación económica y/o si ha visto sus ingresos habituales disminuidos.</w:t>
      </w:r>
    </w:p>
    <w:p w14:paraId="2F92F221" w14:textId="77777777" w:rsidR="008C4655" w:rsidRPr="00B73226" w:rsidRDefault="008C4655" w:rsidP="008C4655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Certificación de Contador Público Autorizado que evidencie que los ingresos habituales de la organización se han visto disminuidos.</w:t>
      </w:r>
    </w:p>
    <w:p w14:paraId="606128C7" w14:textId="6473CF70" w:rsidR="008C4655" w:rsidRPr="00B73226" w:rsidRDefault="008C4655" w:rsidP="008C4655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Copia de las declaraciones de impuestos presentadas ante el Ministerio de Hacienda.</w:t>
      </w:r>
    </w:p>
    <w:p w14:paraId="0A66521B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</w:p>
    <w:p w14:paraId="12689A4C" w14:textId="6356B9E1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 xml:space="preserve">Las personas jurídicas y las organizaciones no </w:t>
      </w:r>
      <w:r w:rsidR="00F65E3F" w:rsidRPr="00B73226">
        <w:rPr>
          <w:rFonts w:eastAsia="Calibri" w:cstheme="minorHAnsi"/>
          <w:iCs/>
        </w:rPr>
        <w:t>formales</w:t>
      </w:r>
      <w:r w:rsidRPr="00B73226">
        <w:rPr>
          <w:rFonts w:eastAsia="Calibri" w:cstheme="minorHAnsi"/>
          <w:iCs/>
        </w:rPr>
        <w:t xml:space="preserve"> deberán además acreditar que fueron creadas con fines culturales o artísticos demostrables y que han desarrollado su labor por un período de al menos tres años. Para lo cual será válido aportar </w:t>
      </w:r>
      <w:r w:rsidR="007731FA">
        <w:rPr>
          <w:rFonts w:eastAsia="Calibri" w:cstheme="minorHAnsi"/>
          <w:iCs/>
        </w:rPr>
        <w:t xml:space="preserve">al menos un </w:t>
      </w:r>
      <w:r w:rsidRPr="00B73226">
        <w:rPr>
          <w:rFonts w:eastAsia="Calibri" w:cstheme="minorHAnsi"/>
          <w:iCs/>
        </w:rPr>
        <w:t>documento que demuestre tales condiciones, a saber: Estatutos constitutivos, portafolio de proyectos, reportes de prensa que demuestren la trayectoria de la organización, materiales informativos como desplegables de la organización, afiches, sitio web, certificaciones, entre otros.</w:t>
      </w:r>
    </w:p>
    <w:p w14:paraId="25B0B7A4" w14:textId="77777777" w:rsidR="006047E7" w:rsidRPr="00B73226" w:rsidRDefault="006047E7" w:rsidP="00623C2E">
      <w:pPr>
        <w:spacing w:after="0" w:line="240" w:lineRule="auto"/>
        <w:ind w:right="49"/>
        <w:contextualSpacing/>
        <w:jc w:val="both"/>
        <w:rPr>
          <w:rFonts w:ascii="Calibri" w:eastAsia="Calibri" w:hAnsi="Calibri" w:cs="Calibri"/>
          <w:iCs/>
        </w:rPr>
      </w:pPr>
    </w:p>
    <w:p w14:paraId="4FA8FB30" w14:textId="7E51E381" w:rsidR="00B12485" w:rsidRPr="00B73226" w:rsidRDefault="00B12485" w:rsidP="00462F9A">
      <w:pPr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  <w:b/>
        </w:rPr>
        <w:t xml:space="preserve">1.3. </w:t>
      </w:r>
      <w:r w:rsidR="003E1235" w:rsidRPr="00B73226">
        <w:rPr>
          <w:rFonts w:ascii="Calibri" w:eastAsia="Times New Roman" w:hAnsi="Calibri" w:cs="Calibri"/>
          <w:b/>
        </w:rPr>
        <w:t>Prohibiciones.</w:t>
      </w:r>
      <w:r w:rsidR="003E1235" w:rsidRPr="00B73226">
        <w:rPr>
          <w:rFonts w:ascii="Calibri" w:eastAsia="Times New Roman" w:hAnsi="Calibri" w:cs="Calibri"/>
        </w:rPr>
        <w:t xml:space="preserve"> </w:t>
      </w:r>
    </w:p>
    <w:p w14:paraId="077FBD49" w14:textId="144B10B9" w:rsidR="003E1235" w:rsidRPr="00B73226" w:rsidRDefault="003E1235" w:rsidP="00623C2E">
      <w:p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>No podrán participar como postulantes, ni ser beneficiarios de</w:t>
      </w:r>
      <w:r w:rsidRPr="00B73226">
        <w:rPr>
          <w:rFonts w:ascii="Calibri" w:eastAsia="Times New Roman" w:hAnsi="Calibri" w:cs="Calibri"/>
          <w:lang w:val="es-ES_tradnl"/>
        </w:rPr>
        <w:t xml:space="preserve"> </w:t>
      </w:r>
      <w:r w:rsidR="007A3322" w:rsidRPr="00B73226">
        <w:rPr>
          <w:rFonts w:ascii="Calibri" w:eastAsia="Times New Roman" w:hAnsi="Calibri" w:cs="Calibri"/>
        </w:rPr>
        <w:t xml:space="preserve">esta </w:t>
      </w:r>
      <w:r w:rsidR="000B4019" w:rsidRPr="00B73226">
        <w:rPr>
          <w:rFonts w:ascii="Calibri" w:eastAsia="Times New Roman" w:hAnsi="Calibri" w:cs="Calibri"/>
        </w:rPr>
        <w:t>c</w:t>
      </w:r>
      <w:r w:rsidR="007A3322" w:rsidRPr="00B73226">
        <w:rPr>
          <w:rFonts w:ascii="Calibri" w:eastAsia="Times New Roman" w:hAnsi="Calibri" w:cs="Calibri"/>
        </w:rPr>
        <w:t>onvocatoria:</w:t>
      </w:r>
    </w:p>
    <w:p w14:paraId="5427011E" w14:textId="7BC86F8C" w:rsidR="005019D4" w:rsidRPr="00B73226" w:rsidRDefault="005019D4" w:rsidP="00623C2E">
      <w:p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</w:p>
    <w:p w14:paraId="2426A7E0" w14:textId="66ABA853" w:rsidR="005019D4" w:rsidRPr="00B73226" w:rsidRDefault="005019D4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>a. Las personas funcionarias de cualquier entidad estatal, cuyo reconocimiento salarial sea de jornada completa.</w:t>
      </w:r>
    </w:p>
    <w:p w14:paraId="5F33BECB" w14:textId="3BAAEF54" w:rsidR="005019D4" w:rsidRPr="00B73226" w:rsidRDefault="005019D4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 xml:space="preserve">b. Las personas extranjeras no residentes o que no cuenten con la condición </w:t>
      </w:r>
      <w:r w:rsidR="004B4DC5" w:rsidRPr="00B73226">
        <w:rPr>
          <w:rFonts w:ascii="Calibri" w:eastAsia="Times New Roman" w:hAnsi="Calibri" w:cs="Calibri"/>
        </w:rPr>
        <w:t xml:space="preserve">regular </w:t>
      </w:r>
      <w:r w:rsidRPr="00B73226">
        <w:rPr>
          <w:rFonts w:ascii="Calibri" w:eastAsia="Times New Roman" w:hAnsi="Calibri" w:cs="Calibri"/>
        </w:rPr>
        <w:t xml:space="preserve">de residencia permanente o temporal </w:t>
      </w:r>
      <w:r w:rsidR="00F65E3F" w:rsidRPr="00B73226">
        <w:rPr>
          <w:rFonts w:ascii="Calibri" w:eastAsia="Times New Roman" w:hAnsi="Calibri" w:cs="Calibri"/>
        </w:rPr>
        <w:t>de acuerdo con</w:t>
      </w:r>
      <w:r w:rsidRPr="00B73226">
        <w:rPr>
          <w:rFonts w:ascii="Calibri" w:eastAsia="Times New Roman" w:hAnsi="Calibri" w:cs="Calibri"/>
        </w:rPr>
        <w:t xml:space="preserve"> la Ley </w:t>
      </w:r>
      <w:r w:rsidR="005C53B5" w:rsidRPr="00B73226">
        <w:rPr>
          <w:rFonts w:ascii="Calibri" w:eastAsia="Times New Roman" w:hAnsi="Calibri" w:cs="Calibri"/>
        </w:rPr>
        <w:t>N.º</w:t>
      </w:r>
      <w:r w:rsidRPr="00B73226">
        <w:rPr>
          <w:rFonts w:ascii="Calibri" w:eastAsia="Times New Roman" w:hAnsi="Calibri" w:cs="Calibri"/>
        </w:rPr>
        <w:t xml:space="preserve"> 8764 Ley General de Migración y Extranjería.</w:t>
      </w:r>
    </w:p>
    <w:p w14:paraId="35B739E2" w14:textId="35826674" w:rsidR="005019D4" w:rsidRPr="00B73226" w:rsidRDefault="005019D4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lastRenderedPageBreak/>
        <w:t xml:space="preserve">d. Las personas u organizaciones </w:t>
      </w:r>
      <w:r w:rsidR="00F65E3F" w:rsidRPr="00B73226">
        <w:rPr>
          <w:rFonts w:ascii="Calibri" w:eastAsia="Times New Roman" w:hAnsi="Calibri" w:cs="Calibri"/>
        </w:rPr>
        <w:t>que,</w:t>
      </w:r>
      <w:r w:rsidRPr="00B73226">
        <w:rPr>
          <w:rFonts w:ascii="Calibri" w:eastAsia="Times New Roman" w:hAnsi="Calibri" w:cs="Calibri"/>
        </w:rPr>
        <w:t xml:space="preserve"> durante </w:t>
      </w:r>
      <w:r w:rsidR="007A3322" w:rsidRPr="00B73226">
        <w:rPr>
          <w:rFonts w:ascii="Calibri" w:eastAsia="Times New Roman" w:hAnsi="Calibri" w:cs="Calibri"/>
        </w:rPr>
        <w:t>el 202</w:t>
      </w:r>
      <w:r w:rsidR="00A46897" w:rsidRPr="00B73226">
        <w:rPr>
          <w:rFonts w:ascii="Calibri" w:eastAsia="Times New Roman" w:hAnsi="Calibri" w:cs="Calibri"/>
        </w:rPr>
        <w:t>5</w:t>
      </w:r>
      <w:r w:rsidRPr="00B73226">
        <w:rPr>
          <w:rFonts w:ascii="Calibri" w:eastAsia="Times New Roman" w:hAnsi="Calibri" w:cs="Calibri"/>
        </w:rPr>
        <w:t>, gocen de otro beneficio económico de alguno de los programas o fondos del Ministerio de Cultura y Juventud o sus órganos desconcentrados.</w:t>
      </w:r>
    </w:p>
    <w:p w14:paraId="6013CFF3" w14:textId="63B081A3" w:rsidR="005019D4" w:rsidRPr="00B73226" w:rsidRDefault="005019D4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 xml:space="preserve">e. Las personas o las organizaciones vinculadas a alguna de las fases de escogencia de los proyectos de </w:t>
      </w:r>
      <w:r w:rsidR="007A3322" w:rsidRPr="00B73226">
        <w:rPr>
          <w:rFonts w:ascii="Calibri" w:eastAsia="Times New Roman" w:hAnsi="Calibri" w:cs="Calibri"/>
        </w:rPr>
        <w:t>esta convocatoria</w:t>
      </w:r>
      <w:r w:rsidRPr="00B73226">
        <w:rPr>
          <w:rFonts w:ascii="Calibri" w:eastAsia="Times New Roman" w:hAnsi="Calibri" w:cs="Calibri"/>
        </w:rPr>
        <w:t>.</w:t>
      </w:r>
    </w:p>
    <w:p w14:paraId="4F49AAB9" w14:textId="570C7B31" w:rsidR="005019D4" w:rsidRDefault="005019D4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 xml:space="preserve">f. Las personas que tengan hasta tercer grado de consanguinidad con los jurados </w:t>
      </w:r>
      <w:r w:rsidR="007A3322" w:rsidRPr="00B73226">
        <w:rPr>
          <w:rFonts w:ascii="Calibri" w:eastAsia="Times New Roman" w:hAnsi="Calibri" w:cs="Calibri"/>
        </w:rPr>
        <w:t>que escogerán a los ganadores de la presente convocatoria.</w:t>
      </w:r>
    </w:p>
    <w:p w14:paraId="76CEAE10" w14:textId="16BCB8E1" w:rsidR="00AB7693" w:rsidRPr="00B73226" w:rsidRDefault="00AB7693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g. Las personas que no cumplan con la </w:t>
      </w:r>
      <w:r w:rsidR="00DB0518">
        <w:rPr>
          <w:rFonts w:ascii="Calibri" w:eastAsia="Times New Roman" w:hAnsi="Calibri" w:cs="Calibri"/>
        </w:rPr>
        <w:t>edad establecida para esta convocatoria específica.</w:t>
      </w:r>
    </w:p>
    <w:p w14:paraId="698AAF72" w14:textId="77777777" w:rsidR="00DB71ED" w:rsidRPr="00B73226" w:rsidRDefault="00DB71ED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14:paraId="4C7927E5" w14:textId="3D9A6FDC" w:rsidR="00481567" w:rsidRPr="00B73226" w:rsidRDefault="005019D4" w:rsidP="00481567">
      <w:p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 xml:space="preserve">Las personas u organizaciones que postulen proyectos a </w:t>
      </w:r>
      <w:r w:rsidR="007A3322" w:rsidRPr="00B73226">
        <w:rPr>
          <w:rFonts w:ascii="Calibri" w:eastAsia="Times New Roman" w:hAnsi="Calibri" w:cs="Calibri"/>
        </w:rPr>
        <w:t xml:space="preserve">otros </w:t>
      </w:r>
      <w:r w:rsidRPr="00B73226">
        <w:rPr>
          <w:rFonts w:ascii="Calibri" w:eastAsia="Times New Roman" w:hAnsi="Calibri" w:cs="Calibri"/>
        </w:rPr>
        <w:t>fondo</w:t>
      </w:r>
      <w:r w:rsidR="007A3322" w:rsidRPr="00B73226">
        <w:rPr>
          <w:rFonts w:ascii="Calibri" w:eastAsia="Times New Roman" w:hAnsi="Calibri" w:cs="Calibri"/>
        </w:rPr>
        <w:t>s</w:t>
      </w:r>
      <w:r w:rsidRPr="00B73226">
        <w:rPr>
          <w:rFonts w:ascii="Calibri" w:eastAsia="Times New Roman" w:hAnsi="Calibri" w:cs="Calibri"/>
        </w:rPr>
        <w:t xml:space="preserve"> concursable</w:t>
      </w:r>
      <w:r w:rsidR="007A3322" w:rsidRPr="00B73226">
        <w:rPr>
          <w:rFonts w:ascii="Calibri" w:eastAsia="Times New Roman" w:hAnsi="Calibri" w:cs="Calibri"/>
        </w:rPr>
        <w:t>s</w:t>
      </w:r>
      <w:r w:rsidRPr="00B73226">
        <w:rPr>
          <w:rFonts w:ascii="Calibri" w:eastAsia="Times New Roman" w:hAnsi="Calibri" w:cs="Calibri"/>
        </w:rPr>
        <w:t xml:space="preserve"> cuyas convocatorias se traslapen </w:t>
      </w:r>
      <w:r w:rsidR="007A3322" w:rsidRPr="00B73226">
        <w:rPr>
          <w:rFonts w:ascii="Calibri" w:eastAsia="Times New Roman" w:hAnsi="Calibri" w:cs="Calibri"/>
        </w:rPr>
        <w:t>en el presente año</w:t>
      </w:r>
      <w:r w:rsidRPr="00B73226">
        <w:rPr>
          <w:rFonts w:ascii="Calibri" w:eastAsia="Times New Roman" w:hAnsi="Calibri" w:cs="Calibri"/>
        </w:rPr>
        <w:t xml:space="preserve">, de resultar seleccionadas </w:t>
      </w:r>
      <w:r w:rsidR="007A3322" w:rsidRPr="00B73226">
        <w:rPr>
          <w:rFonts w:ascii="Calibri" w:eastAsia="Times New Roman" w:hAnsi="Calibri" w:cs="Calibri"/>
        </w:rPr>
        <w:t xml:space="preserve">en ambos, </w:t>
      </w:r>
      <w:r w:rsidRPr="00B73226">
        <w:rPr>
          <w:rFonts w:ascii="Calibri" w:eastAsia="Times New Roman" w:hAnsi="Calibri" w:cs="Calibri"/>
        </w:rPr>
        <w:t xml:space="preserve">deberán optar por un solo beneficio. </w:t>
      </w:r>
      <w:r w:rsidR="007A3322" w:rsidRPr="00B73226">
        <w:rPr>
          <w:rFonts w:ascii="Calibri" w:eastAsia="Times New Roman" w:hAnsi="Calibri" w:cs="Calibri"/>
        </w:rPr>
        <w:t>El Colegio de Costa Rica</w:t>
      </w:r>
      <w:r w:rsidRPr="00B73226">
        <w:rPr>
          <w:rFonts w:ascii="Calibri" w:eastAsia="Times New Roman" w:hAnsi="Calibri" w:cs="Calibri"/>
        </w:rPr>
        <w:t xml:space="preserve"> coordinará</w:t>
      </w:r>
      <w:r w:rsidR="007A3322" w:rsidRPr="00B73226">
        <w:rPr>
          <w:rFonts w:ascii="Calibri" w:eastAsia="Times New Roman" w:hAnsi="Calibri" w:cs="Calibri"/>
        </w:rPr>
        <w:t xml:space="preserve"> con el resto de las instancias ministeriales que </w:t>
      </w:r>
      <w:r w:rsidR="00621B46" w:rsidRPr="00B73226">
        <w:rPr>
          <w:rFonts w:ascii="Calibri" w:eastAsia="Times New Roman" w:hAnsi="Calibri" w:cs="Calibri"/>
        </w:rPr>
        <w:t>desarrollan fondos concursables</w:t>
      </w:r>
      <w:r w:rsidRPr="00B73226">
        <w:rPr>
          <w:rFonts w:ascii="Calibri" w:eastAsia="Times New Roman" w:hAnsi="Calibri" w:cs="Calibri"/>
        </w:rPr>
        <w:t xml:space="preserve"> a efecto de hacer que se respete esta prohibición.</w:t>
      </w:r>
    </w:p>
    <w:p w14:paraId="6A5F89B5" w14:textId="77777777" w:rsidR="00481567" w:rsidRPr="00B73226" w:rsidRDefault="00481567" w:rsidP="00481567">
      <w:p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</w:p>
    <w:p w14:paraId="40C78B83" w14:textId="6A8251B5" w:rsidR="00B12485" w:rsidRPr="00B73226" w:rsidRDefault="00B12485" w:rsidP="00481567">
      <w:p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Calibri" w:hAnsi="Calibri" w:cs="Calibri"/>
          <w:b/>
          <w:lang w:val="es-ES"/>
        </w:rPr>
        <w:t xml:space="preserve">1.4 </w:t>
      </w:r>
      <w:r w:rsidR="0039103B" w:rsidRPr="00B73226">
        <w:rPr>
          <w:rFonts w:ascii="Calibri" w:eastAsia="Calibri" w:hAnsi="Calibri" w:cs="Calibri"/>
          <w:b/>
          <w:lang w:val="es-ES"/>
        </w:rPr>
        <w:t>Comisión seleccionadora</w:t>
      </w:r>
      <w:r w:rsidRPr="00B73226">
        <w:rPr>
          <w:rFonts w:ascii="Calibri" w:eastAsia="Calibri" w:hAnsi="Calibri" w:cs="Calibri"/>
          <w:b/>
          <w:lang w:val="es-ES"/>
        </w:rPr>
        <w:t>.</w:t>
      </w:r>
    </w:p>
    <w:p w14:paraId="72B72A47" w14:textId="193E2509" w:rsidR="00150D36" w:rsidRPr="00B73226" w:rsidRDefault="007A3322" w:rsidP="006D5690">
      <w:pPr>
        <w:pStyle w:val="Default"/>
        <w:ind w:right="49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73226">
        <w:rPr>
          <w:rFonts w:ascii="Calibri" w:eastAsia="Calibri" w:hAnsi="Calibri" w:cs="Calibri"/>
          <w:sz w:val="22"/>
          <w:szCs w:val="22"/>
          <w:lang w:val="es-ES"/>
        </w:rPr>
        <w:t xml:space="preserve">Es competencia de la Comisión Seleccionadora revisar y determinar </w:t>
      </w:r>
      <w:r w:rsidR="00556546" w:rsidRPr="00B73226">
        <w:rPr>
          <w:rFonts w:ascii="Calibri" w:eastAsia="Calibri" w:hAnsi="Calibri" w:cs="Calibri"/>
          <w:sz w:val="22"/>
          <w:szCs w:val="22"/>
          <w:lang w:val="es-ES"/>
        </w:rPr>
        <w:t>las propuestas</w:t>
      </w:r>
      <w:r w:rsidRPr="00B73226">
        <w:rPr>
          <w:rFonts w:ascii="Calibri" w:eastAsia="Calibri" w:hAnsi="Calibri" w:cs="Calibri"/>
          <w:sz w:val="22"/>
          <w:szCs w:val="22"/>
          <w:lang w:val="es-ES"/>
        </w:rPr>
        <w:t xml:space="preserve"> que serán </w:t>
      </w:r>
      <w:r w:rsidR="00556546" w:rsidRPr="00B73226">
        <w:rPr>
          <w:rFonts w:ascii="Calibri" w:eastAsia="Calibri" w:hAnsi="Calibri" w:cs="Calibri"/>
          <w:sz w:val="22"/>
          <w:szCs w:val="22"/>
          <w:lang w:val="es-ES"/>
        </w:rPr>
        <w:t>premiadas</w:t>
      </w:r>
      <w:r w:rsidR="001156EC" w:rsidRPr="00B73226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B73226">
        <w:rPr>
          <w:rFonts w:ascii="Calibri" w:eastAsia="Calibri" w:hAnsi="Calibri" w:cs="Calibri"/>
          <w:sz w:val="22"/>
          <w:szCs w:val="22"/>
          <w:lang w:val="es-ES"/>
        </w:rPr>
        <w:t xml:space="preserve"> con los recursos disponibles para este Fondo concursable, según lo dispuesto por </w:t>
      </w:r>
      <w:bookmarkStart w:id="0" w:name="_Hlk109233831"/>
      <w:r w:rsidR="006D5690" w:rsidRPr="00B73226">
        <w:rPr>
          <w:rFonts w:ascii="Calibri" w:eastAsia="Calibri" w:hAnsi="Calibri" w:cs="Calibri"/>
          <w:sz w:val="22"/>
          <w:szCs w:val="22"/>
          <w:lang w:val="es-ES"/>
        </w:rPr>
        <w:t xml:space="preserve">la Ley </w:t>
      </w:r>
      <w:proofErr w:type="spellStart"/>
      <w:r w:rsidR="006D5690" w:rsidRPr="00B73226">
        <w:rPr>
          <w:rFonts w:ascii="Calibri" w:eastAsia="Calibri" w:hAnsi="Calibri" w:cs="Calibri"/>
          <w:sz w:val="22"/>
          <w:szCs w:val="22"/>
          <w:lang w:val="es-ES"/>
        </w:rPr>
        <w:t>N°</w:t>
      </w:r>
      <w:proofErr w:type="spellEnd"/>
      <w:r w:rsidR="006D5690" w:rsidRPr="00B73226">
        <w:rPr>
          <w:rFonts w:ascii="Calibri" w:eastAsia="Calibri" w:hAnsi="Calibri" w:cs="Calibri"/>
          <w:sz w:val="22"/>
          <w:szCs w:val="22"/>
          <w:lang w:val="es-ES"/>
        </w:rPr>
        <w:t xml:space="preserve"> 10.041 y su reglamento Decreto Ejecutivo No. 43530-C</w:t>
      </w:r>
      <w:bookmarkEnd w:id="0"/>
      <w:r w:rsidR="006D5690" w:rsidRPr="00B73226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B73226">
        <w:rPr>
          <w:rFonts w:ascii="Calibri" w:eastAsia="Calibri" w:hAnsi="Calibri" w:cs="Calibri"/>
          <w:sz w:val="22"/>
          <w:szCs w:val="22"/>
          <w:lang w:val="es-ES"/>
        </w:rPr>
        <w:t xml:space="preserve">y las presentes bases de participación.  </w:t>
      </w:r>
    </w:p>
    <w:p w14:paraId="2C5EA104" w14:textId="77777777" w:rsidR="006D5690" w:rsidRPr="00B73226" w:rsidRDefault="006D5690" w:rsidP="006D5690">
      <w:pPr>
        <w:pStyle w:val="Default"/>
        <w:ind w:right="49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56E31077" w14:textId="396DCF1F" w:rsidR="00481567" w:rsidRPr="00B73226" w:rsidRDefault="00B12485" w:rsidP="00481567">
      <w:pPr>
        <w:ind w:right="49"/>
        <w:jc w:val="both"/>
        <w:rPr>
          <w:rFonts w:ascii="Calibri" w:eastAsia="Times New Roman" w:hAnsi="Calibri" w:cs="Calibri"/>
          <w:lang w:val="es-ES_tradnl"/>
        </w:rPr>
      </w:pPr>
      <w:r w:rsidRPr="00B73226">
        <w:rPr>
          <w:rFonts w:ascii="Calibri" w:eastAsia="Calibri" w:hAnsi="Calibri" w:cs="Calibri"/>
          <w:lang w:val="es-ES"/>
        </w:rPr>
        <w:t>E</w:t>
      </w:r>
      <w:r w:rsidR="00C72ECE" w:rsidRPr="00B73226">
        <w:rPr>
          <w:rFonts w:ascii="Calibri" w:eastAsia="Calibri" w:hAnsi="Calibri" w:cs="Calibri"/>
          <w:lang w:val="es-ES"/>
        </w:rPr>
        <w:t xml:space="preserve">stará integrada </w:t>
      </w:r>
      <w:r w:rsidR="00150D36" w:rsidRPr="00B73226">
        <w:rPr>
          <w:rFonts w:ascii="Calibri" w:eastAsia="Calibri" w:hAnsi="Calibri" w:cs="Calibri"/>
          <w:lang w:val="es-ES"/>
        </w:rPr>
        <w:t xml:space="preserve">y tendrá las funciones señaladas en los artículos 32 y 33 del </w:t>
      </w:r>
      <w:r w:rsidR="006D5690" w:rsidRPr="00B73226">
        <w:rPr>
          <w:rFonts w:ascii="Calibri" w:eastAsia="Calibri" w:hAnsi="Calibri" w:cs="Calibri"/>
          <w:lang w:val="es-ES"/>
        </w:rPr>
        <w:t>D</w:t>
      </w:r>
      <w:r w:rsidR="00150D36" w:rsidRPr="00B73226">
        <w:rPr>
          <w:rFonts w:ascii="Calibri" w:eastAsia="Calibri" w:hAnsi="Calibri" w:cs="Calibri"/>
          <w:lang w:val="es-ES"/>
        </w:rPr>
        <w:t xml:space="preserve">ecreto </w:t>
      </w:r>
      <w:r w:rsidR="006D5690" w:rsidRPr="00B73226">
        <w:rPr>
          <w:rFonts w:ascii="Calibri" w:eastAsia="Calibri" w:hAnsi="Calibri" w:cs="Calibri"/>
          <w:lang w:val="es-ES"/>
        </w:rPr>
        <w:t>E</w:t>
      </w:r>
      <w:r w:rsidR="00150D36" w:rsidRPr="00B73226">
        <w:rPr>
          <w:rFonts w:ascii="Calibri" w:eastAsia="Calibri" w:hAnsi="Calibri" w:cs="Calibri"/>
          <w:lang w:val="es-ES"/>
        </w:rPr>
        <w:t xml:space="preserve">jecutivo </w:t>
      </w:r>
      <w:r w:rsidR="00150D36" w:rsidRPr="00B73226">
        <w:rPr>
          <w:rFonts w:ascii="Calibri" w:eastAsia="Times New Roman" w:hAnsi="Calibri" w:cs="Calibri"/>
          <w:lang w:val="es-ES_tradnl"/>
        </w:rPr>
        <w:t>No. 43530-C.</w:t>
      </w:r>
    </w:p>
    <w:p w14:paraId="0AD3A7A4" w14:textId="7CCF9181" w:rsidR="00EB3ADD" w:rsidRPr="00B73226" w:rsidRDefault="00B12485" w:rsidP="00462F9A">
      <w:pPr>
        <w:rPr>
          <w:rFonts w:ascii="Calibri" w:hAnsi="Calibri" w:cs="Calibri"/>
          <w:b/>
        </w:rPr>
      </w:pPr>
      <w:r w:rsidRPr="00B73226">
        <w:rPr>
          <w:rFonts w:ascii="Calibri" w:hAnsi="Calibri" w:cs="Calibri"/>
          <w:b/>
        </w:rPr>
        <w:t xml:space="preserve">2. </w:t>
      </w:r>
      <w:r w:rsidR="006638FD" w:rsidRPr="00B73226">
        <w:rPr>
          <w:rFonts w:ascii="Calibri" w:hAnsi="Calibri" w:cs="Calibri"/>
          <w:b/>
        </w:rPr>
        <w:t>CATEGORÍA</w:t>
      </w:r>
      <w:r w:rsidR="00E273C5" w:rsidRPr="00B73226">
        <w:rPr>
          <w:rFonts w:ascii="Calibri" w:hAnsi="Calibri" w:cs="Calibri"/>
          <w:b/>
        </w:rPr>
        <w:t>S</w:t>
      </w:r>
      <w:r w:rsidR="00150D36" w:rsidRPr="00B73226">
        <w:rPr>
          <w:rFonts w:ascii="Calibri" w:hAnsi="Calibri" w:cs="Calibri"/>
          <w:b/>
        </w:rPr>
        <w:t xml:space="preserve"> DE PARTICIPACIÓN</w:t>
      </w:r>
      <w:r w:rsidR="00623C2E" w:rsidRPr="00B73226">
        <w:rPr>
          <w:rFonts w:ascii="Calibri" w:hAnsi="Calibri" w:cs="Calibri"/>
          <w:b/>
        </w:rPr>
        <w:t>.</w:t>
      </w:r>
    </w:p>
    <w:p w14:paraId="28FB331E" w14:textId="1FBF86F9" w:rsidR="00380FD3" w:rsidRPr="00B73226" w:rsidRDefault="00B66139" w:rsidP="00380FD3">
      <w:pPr>
        <w:pStyle w:val="Default"/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B73226">
        <w:rPr>
          <w:rFonts w:ascii="Calibri" w:eastAsia="Times New Roman" w:hAnsi="Calibri" w:cs="Calibri"/>
          <w:sz w:val="22"/>
          <w:szCs w:val="22"/>
          <w:lang w:eastAsia="es-CR"/>
        </w:rPr>
        <w:t>En l</w:t>
      </w:r>
      <w:r w:rsidR="00380FD3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a presente convocatoria </w:t>
      </w:r>
      <w:r w:rsidR="00ED6D9F">
        <w:rPr>
          <w:rFonts w:ascii="Calibri" w:eastAsia="Times New Roman" w:hAnsi="Calibri" w:cs="Calibri"/>
          <w:sz w:val="22"/>
          <w:szCs w:val="22"/>
          <w:lang w:eastAsia="es-CR"/>
        </w:rPr>
        <w:t>concursan</w:t>
      </w:r>
      <w:r w:rsidR="00380FD3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</w:t>
      </w:r>
      <w:r w:rsidR="00022A12" w:rsidRPr="00B73226">
        <w:rPr>
          <w:rFonts w:ascii="Calibri" w:eastAsia="Times New Roman" w:hAnsi="Calibri" w:cs="Calibri"/>
          <w:b/>
          <w:bCs/>
          <w:sz w:val="22"/>
          <w:szCs w:val="22"/>
          <w:lang w:eastAsia="es-CR"/>
        </w:rPr>
        <w:t>HISTORIETA</w:t>
      </w:r>
      <w:r w:rsidR="00ED6D9F">
        <w:rPr>
          <w:rFonts w:ascii="Calibri" w:eastAsia="Times New Roman" w:hAnsi="Calibri" w:cs="Calibri"/>
          <w:b/>
          <w:bCs/>
          <w:sz w:val="22"/>
          <w:szCs w:val="22"/>
          <w:lang w:eastAsia="es-CR"/>
        </w:rPr>
        <w:t>S</w:t>
      </w:r>
      <w:r w:rsidR="00022A12" w:rsidRPr="00B73226">
        <w:rPr>
          <w:rFonts w:ascii="Calibri" w:eastAsia="Times New Roman" w:hAnsi="Calibri" w:cs="Calibri"/>
          <w:b/>
          <w:bCs/>
          <w:sz w:val="22"/>
          <w:szCs w:val="22"/>
          <w:lang w:eastAsia="es-CR"/>
        </w:rPr>
        <w:t xml:space="preserve"> O CÓMIC</w:t>
      </w:r>
      <w:r w:rsidR="000D5584">
        <w:rPr>
          <w:rFonts w:ascii="Calibri" w:eastAsia="Times New Roman" w:hAnsi="Calibri" w:cs="Calibri"/>
          <w:sz w:val="22"/>
          <w:szCs w:val="22"/>
          <w:lang w:eastAsia="es-CR"/>
        </w:rPr>
        <w:t>. S</w:t>
      </w:r>
      <w:r w:rsidR="00380FD3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e premiarán </w:t>
      </w:r>
      <w:r w:rsidR="00801D41">
        <w:rPr>
          <w:rFonts w:ascii="Calibri" w:eastAsia="Times New Roman" w:hAnsi="Calibri" w:cs="Calibri"/>
          <w:sz w:val="22"/>
          <w:szCs w:val="22"/>
          <w:lang w:eastAsia="es-CR"/>
        </w:rPr>
        <w:t>en total 2</w:t>
      </w:r>
      <w:r w:rsidR="00F803E3" w:rsidRPr="00B73226">
        <w:rPr>
          <w:rFonts w:ascii="Calibri" w:eastAsia="Times New Roman" w:hAnsi="Calibri" w:cs="Calibri"/>
          <w:sz w:val="22"/>
          <w:szCs w:val="22"/>
          <w:lang w:eastAsia="es-CR"/>
        </w:rPr>
        <w:t>0</w:t>
      </w:r>
      <w:r w:rsidR="00380FD3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proyectos</w:t>
      </w:r>
      <w:r w:rsidR="00B30173">
        <w:rPr>
          <w:rFonts w:ascii="Calibri" w:eastAsia="Times New Roman" w:hAnsi="Calibri" w:cs="Calibri"/>
          <w:sz w:val="22"/>
          <w:szCs w:val="22"/>
          <w:lang w:eastAsia="es-CR"/>
        </w:rPr>
        <w:t xml:space="preserve">; de los cuales 10 serán de la categoría juvenil y 10 de la categoría adulta joven. </w:t>
      </w:r>
      <w:r w:rsidR="00994259">
        <w:rPr>
          <w:rFonts w:ascii="Calibri" w:eastAsia="Times New Roman" w:hAnsi="Calibri" w:cs="Calibri"/>
          <w:sz w:val="22"/>
          <w:szCs w:val="22"/>
          <w:lang w:eastAsia="es-CR"/>
        </w:rPr>
        <w:t>La selección se realizará con base en el puntaje obtenido</w:t>
      </w:r>
      <w:r w:rsidR="00380FD3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a partir de la rúbrica aplicada por la comisión </w:t>
      </w:r>
      <w:r w:rsidR="00BF5D03">
        <w:rPr>
          <w:rFonts w:ascii="Calibri" w:eastAsia="Times New Roman" w:hAnsi="Calibri" w:cs="Calibri"/>
          <w:sz w:val="22"/>
          <w:szCs w:val="22"/>
          <w:lang w:eastAsia="es-CR"/>
        </w:rPr>
        <w:t xml:space="preserve">evaluadora. </w:t>
      </w:r>
      <w:r w:rsidR="00A022AC">
        <w:rPr>
          <w:rFonts w:ascii="Calibri" w:eastAsia="Times New Roman" w:hAnsi="Calibri" w:cs="Calibri"/>
          <w:sz w:val="22"/>
          <w:szCs w:val="22"/>
          <w:lang w:eastAsia="es-CR"/>
        </w:rPr>
        <w:t>En cada categoría por edad s</w:t>
      </w:r>
      <w:r w:rsidR="00BF5D03">
        <w:rPr>
          <w:rFonts w:ascii="Calibri" w:eastAsia="Times New Roman" w:hAnsi="Calibri" w:cs="Calibri"/>
          <w:sz w:val="22"/>
          <w:szCs w:val="22"/>
          <w:lang w:eastAsia="es-CR"/>
        </w:rPr>
        <w:t xml:space="preserve">e recibirán dos tipos de historietas o comic, </w:t>
      </w:r>
      <w:r w:rsidR="00F803E3" w:rsidRPr="00B73226">
        <w:rPr>
          <w:rFonts w:ascii="Calibri" w:eastAsia="Times New Roman" w:hAnsi="Calibri" w:cs="Calibri"/>
          <w:sz w:val="22"/>
          <w:szCs w:val="22"/>
          <w:lang w:eastAsia="es-CR"/>
        </w:rPr>
        <w:t>a saber</w:t>
      </w:r>
      <w:r w:rsidR="00380FD3" w:rsidRPr="00B73226">
        <w:rPr>
          <w:rFonts w:ascii="Calibri" w:eastAsia="Times New Roman" w:hAnsi="Calibri" w:cs="Calibri"/>
          <w:sz w:val="22"/>
          <w:szCs w:val="22"/>
          <w:lang w:eastAsia="es-CR"/>
        </w:rPr>
        <w:t>:</w:t>
      </w:r>
    </w:p>
    <w:p w14:paraId="03096E3B" w14:textId="77777777" w:rsidR="00481567" w:rsidRPr="00B73226" w:rsidRDefault="00481567" w:rsidP="00BE71A2">
      <w:pPr>
        <w:pStyle w:val="Default"/>
        <w:ind w:right="49"/>
        <w:rPr>
          <w:rFonts w:ascii="Calibri" w:hAnsi="Calibri" w:cs="Calibri"/>
          <w:b/>
          <w:bCs/>
          <w:sz w:val="22"/>
          <w:szCs w:val="22"/>
        </w:rPr>
      </w:pPr>
    </w:p>
    <w:p w14:paraId="00C74941" w14:textId="6755593E" w:rsidR="005549CB" w:rsidRPr="00B73226" w:rsidRDefault="005549CB" w:rsidP="005549CB">
      <w:pPr>
        <w:pStyle w:val="Default"/>
        <w:ind w:right="49"/>
        <w:jc w:val="both"/>
        <w:rPr>
          <w:rFonts w:ascii="Calibri" w:hAnsi="Calibri" w:cs="Calibri"/>
          <w:b/>
          <w:bCs/>
          <w:sz w:val="22"/>
          <w:szCs w:val="22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>2.1 Categoría</w:t>
      </w:r>
      <w:r>
        <w:rPr>
          <w:rFonts w:ascii="Calibri" w:hAnsi="Calibri" w:cs="Calibri"/>
          <w:b/>
          <w:bCs/>
          <w:sz w:val="22"/>
          <w:szCs w:val="22"/>
        </w:rPr>
        <w:t>s de participación</w:t>
      </w:r>
      <w:r w:rsidRPr="00B73226">
        <w:rPr>
          <w:rFonts w:ascii="Calibri" w:hAnsi="Calibri" w:cs="Calibri"/>
          <w:b/>
          <w:bCs/>
          <w:sz w:val="22"/>
          <w:szCs w:val="22"/>
        </w:rPr>
        <w:t xml:space="preserve"> por edad:</w:t>
      </w:r>
    </w:p>
    <w:p w14:paraId="78520479" w14:textId="77777777" w:rsidR="005549CB" w:rsidRPr="00B73226" w:rsidRDefault="005549CB" w:rsidP="005549CB">
      <w:pPr>
        <w:pStyle w:val="Default"/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Las personas postulantes concursarán </w:t>
      </w:r>
      <w:r>
        <w:rPr>
          <w:rFonts w:ascii="Calibri" w:eastAsia="Times New Roman" w:hAnsi="Calibri" w:cs="Calibri"/>
          <w:sz w:val="22"/>
          <w:szCs w:val="22"/>
          <w:lang w:eastAsia="es-CR"/>
        </w:rPr>
        <w:t xml:space="preserve">en dos categorías por </w:t>
      </w:r>
      <w:r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rangos de edad. </w:t>
      </w:r>
    </w:p>
    <w:p w14:paraId="7D828932" w14:textId="77777777" w:rsidR="005549CB" w:rsidRDefault="005549CB" w:rsidP="005549CB">
      <w:pPr>
        <w:pStyle w:val="Default"/>
        <w:numPr>
          <w:ilvl w:val="0"/>
          <w:numId w:val="32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>Juvenil:</w:t>
      </w:r>
      <w:r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de los 18 a los 25 años. De donde saldrán 10 ganadores nacionales.</w:t>
      </w:r>
    </w:p>
    <w:p w14:paraId="13D6367B" w14:textId="24A6A2A1" w:rsidR="005549CB" w:rsidRDefault="005549CB" w:rsidP="005549CB">
      <w:pPr>
        <w:pStyle w:val="Default"/>
        <w:numPr>
          <w:ilvl w:val="0"/>
          <w:numId w:val="32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801D41">
        <w:rPr>
          <w:rFonts w:ascii="Calibri" w:hAnsi="Calibri" w:cs="Calibri"/>
          <w:b/>
          <w:bCs/>
          <w:sz w:val="22"/>
          <w:szCs w:val="22"/>
        </w:rPr>
        <w:t>Adulta</w:t>
      </w:r>
      <w:r w:rsidRPr="00801D41">
        <w:rPr>
          <w:rFonts w:ascii="Calibri" w:eastAsia="Times New Roman" w:hAnsi="Calibri" w:cs="Calibri"/>
          <w:sz w:val="22"/>
          <w:szCs w:val="22"/>
          <w:lang w:eastAsia="es-CR"/>
        </w:rPr>
        <w:t xml:space="preserve"> </w:t>
      </w:r>
      <w:r w:rsidRPr="00801D41">
        <w:rPr>
          <w:rFonts w:ascii="Calibri" w:hAnsi="Calibri" w:cs="Calibri"/>
          <w:b/>
          <w:bCs/>
          <w:sz w:val="22"/>
          <w:szCs w:val="22"/>
        </w:rPr>
        <w:t>joven:</w:t>
      </w:r>
      <w:r w:rsidRPr="00801D41">
        <w:rPr>
          <w:rFonts w:ascii="Calibri" w:eastAsia="Times New Roman" w:hAnsi="Calibri" w:cs="Calibri"/>
          <w:sz w:val="22"/>
          <w:szCs w:val="22"/>
          <w:lang w:eastAsia="es-CR"/>
        </w:rPr>
        <w:t xml:space="preserve"> de los 2</w:t>
      </w:r>
      <w:r w:rsidR="002E6C8B">
        <w:rPr>
          <w:rFonts w:ascii="Calibri" w:eastAsia="Times New Roman" w:hAnsi="Calibri" w:cs="Calibri"/>
          <w:sz w:val="22"/>
          <w:szCs w:val="22"/>
          <w:lang w:eastAsia="es-CR"/>
        </w:rPr>
        <w:t>6</w:t>
      </w:r>
      <w:r w:rsidRPr="00801D41">
        <w:rPr>
          <w:rFonts w:ascii="Calibri" w:eastAsia="Times New Roman" w:hAnsi="Calibri" w:cs="Calibri"/>
          <w:sz w:val="22"/>
          <w:szCs w:val="22"/>
          <w:lang w:eastAsia="es-CR"/>
        </w:rPr>
        <w:t xml:space="preserve"> a los 35 años. De donde saldrán 10 ganadores nacionales.</w:t>
      </w:r>
    </w:p>
    <w:p w14:paraId="227C9741" w14:textId="77777777" w:rsidR="00F65E3F" w:rsidRPr="00801D41" w:rsidRDefault="00F65E3F" w:rsidP="00F65E3F">
      <w:pPr>
        <w:pStyle w:val="Default"/>
        <w:ind w:left="1800"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</w:p>
    <w:p w14:paraId="25A29568" w14:textId="23057F6B" w:rsidR="00BA1D5C" w:rsidRPr="00B73226" w:rsidRDefault="00623C2E" w:rsidP="00BE71A2">
      <w:pPr>
        <w:pStyle w:val="Default"/>
        <w:ind w:right="49"/>
        <w:jc w:val="both"/>
        <w:rPr>
          <w:rFonts w:ascii="Calibri" w:hAnsi="Calibri" w:cs="Calibri"/>
          <w:b/>
          <w:bCs/>
          <w:sz w:val="22"/>
          <w:szCs w:val="22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>2.</w:t>
      </w:r>
      <w:r w:rsidR="005549CB">
        <w:rPr>
          <w:rFonts w:ascii="Calibri" w:hAnsi="Calibri" w:cs="Calibri"/>
          <w:b/>
          <w:bCs/>
          <w:sz w:val="22"/>
          <w:szCs w:val="22"/>
        </w:rPr>
        <w:t>2</w:t>
      </w:r>
      <w:r w:rsidR="001C0750" w:rsidRPr="00B7322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D24FC">
        <w:rPr>
          <w:rFonts w:ascii="Calibri" w:hAnsi="Calibri" w:cs="Calibri"/>
          <w:b/>
          <w:bCs/>
          <w:sz w:val="22"/>
          <w:szCs w:val="22"/>
        </w:rPr>
        <w:t xml:space="preserve">Tipos de </w:t>
      </w:r>
      <w:r w:rsidR="005549CB">
        <w:rPr>
          <w:rFonts w:ascii="Calibri" w:hAnsi="Calibri" w:cs="Calibri"/>
          <w:b/>
          <w:bCs/>
          <w:sz w:val="22"/>
          <w:szCs w:val="22"/>
        </w:rPr>
        <w:t xml:space="preserve">propuestas </w:t>
      </w:r>
      <w:r w:rsidR="00ED24FC">
        <w:rPr>
          <w:rFonts w:ascii="Calibri" w:hAnsi="Calibri" w:cs="Calibri"/>
          <w:b/>
          <w:bCs/>
          <w:sz w:val="22"/>
          <w:szCs w:val="22"/>
        </w:rPr>
        <w:t>que pueden concursar</w:t>
      </w:r>
      <w:r w:rsidR="00BA1D5C" w:rsidRPr="00B73226">
        <w:rPr>
          <w:rFonts w:ascii="Calibri" w:hAnsi="Calibri" w:cs="Calibri"/>
          <w:b/>
          <w:bCs/>
          <w:sz w:val="22"/>
          <w:szCs w:val="22"/>
        </w:rPr>
        <w:t>:</w:t>
      </w:r>
    </w:p>
    <w:p w14:paraId="531C9BE2" w14:textId="6063AAC2" w:rsidR="00623C2E" w:rsidRPr="00B73226" w:rsidRDefault="00380FD3" w:rsidP="00BA1D5C">
      <w:pPr>
        <w:pStyle w:val="Default"/>
        <w:numPr>
          <w:ilvl w:val="0"/>
          <w:numId w:val="28"/>
        </w:numPr>
        <w:ind w:right="49"/>
        <w:jc w:val="both"/>
        <w:rPr>
          <w:rFonts w:ascii="Calibri" w:hAnsi="Calibri" w:cs="Calibri"/>
          <w:b/>
          <w:bCs/>
          <w:sz w:val="22"/>
          <w:szCs w:val="22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>Novela gráfica</w:t>
      </w:r>
      <w:r w:rsidR="00FF0B0D">
        <w:rPr>
          <w:rFonts w:ascii="Calibri" w:hAnsi="Calibri" w:cs="Calibri"/>
          <w:b/>
          <w:bCs/>
          <w:sz w:val="22"/>
          <w:szCs w:val="22"/>
        </w:rPr>
        <w:t xml:space="preserve"> corta</w:t>
      </w:r>
      <w:r w:rsidR="00623C2E" w:rsidRPr="00B73226">
        <w:rPr>
          <w:rFonts w:ascii="Calibri" w:hAnsi="Calibri" w:cs="Calibri"/>
          <w:b/>
          <w:bCs/>
          <w:sz w:val="22"/>
          <w:szCs w:val="22"/>
        </w:rPr>
        <w:t>.</w:t>
      </w:r>
    </w:p>
    <w:p w14:paraId="71750559" w14:textId="7953C459" w:rsidR="00187439" w:rsidRPr="00B73226" w:rsidRDefault="00BF5D03" w:rsidP="00BE71A2">
      <w:pPr>
        <w:pStyle w:val="Default"/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>
        <w:rPr>
          <w:rFonts w:ascii="Calibri" w:eastAsia="Times New Roman" w:hAnsi="Calibri" w:cs="Calibri"/>
          <w:sz w:val="22"/>
          <w:szCs w:val="22"/>
          <w:lang w:eastAsia="es-CR"/>
        </w:rPr>
        <w:t xml:space="preserve">Se premiarán </w:t>
      </w:r>
      <w:r w:rsidR="00D5276C" w:rsidRPr="00B73226">
        <w:rPr>
          <w:rFonts w:ascii="Calibri" w:eastAsia="Times New Roman" w:hAnsi="Calibri" w:cs="Calibri"/>
          <w:sz w:val="22"/>
          <w:szCs w:val="22"/>
          <w:lang w:eastAsia="es-CR"/>
        </w:rPr>
        <w:t>3</w:t>
      </w:r>
      <w:r w:rsidR="004225B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historietas </w:t>
      </w:r>
      <w:r w:rsidR="006B78AD">
        <w:rPr>
          <w:rFonts w:ascii="Calibri" w:eastAsia="Times New Roman" w:hAnsi="Calibri" w:cs="Calibri"/>
          <w:sz w:val="22"/>
          <w:szCs w:val="22"/>
          <w:lang w:eastAsia="es-CR"/>
        </w:rPr>
        <w:t>tipo novela gráfica</w:t>
      </w:r>
      <w:r w:rsidR="00223E80">
        <w:rPr>
          <w:rFonts w:ascii="Calibri" w:eastAsia="Times New Roman" w:hAnsi="Calibri" w:cs="Calibri"/>
          <w:sz w:val="22"/>
          <w:szCs w:val="22"/>
          <w:lang w:eastAsia="es-CR"/>
        </w:rPr>
        <w:t xml:space="preserve"> </w:t>
      </w:r>
      <w:r w:rsidR="00FF0B0D">
        <w:rPr>
          <w:rFonts w:ascii="Calibri" w:eastAsia="Times New Roman" w:hAnsi="Calibri" w:cs="Calibri"/>
          <w:sz w:val="22"/>
          <w:szCs w:val="22"/>
          <w:lang w:eastAsia="es-CR"/>
        </w:rPr>
        <w:t xml:space="preserve">corta </w:t>
      </w:r>
      <w:r w:rsidR="00223E80">
        <w:rPr>
          <w:rFonts w:ascii="Calibri" w:eastAsia="Times New Roman" w:hAnsi="Calibri" w:cs="Calibri"/>
          <w:sz w:val="22"/>
          <w:szCs w:val="22"/>
          <w:lang w:eastAsia="es-CR"/>
        </w:rPr>
        <w:t>en</w:t>
      </w:r>
      <w:r w:rsidR="006D3E0D">
        <w:rPr>
          <w:rFonts w:ascii="Calibri" w:eastAsia="Times New Roman" w:hAnsi="Calibri" w:cs="Calibri"/>
          <w:sz w:val="22"/>
          <w:szCs w:val="22"/>
          <w:lang w:eastAsia="es-CR"/>
        </w:rPr>
        <w:t xml:space="preserve"> cada categoría por edad</w:t>
      </w:r>
      <w:r w:rsidR="006B78AD">
        <w:rPr>
          <w:rFonts w:ascii="Calibri" w:eastAsia="Times New Roman" w:hAnsi="Calibri" w:cs="Calibri"/>
          <w:sz w:val="22"/>
          <w:szCs w:val="22"/>
          <w:lang w:eastAsia="es-CR"/>
        </w:rPr>
        <w:t>. S</w:t>
      </w:r>
      <w:r w:rsidR="004225BE" w:rsidRPr="00B73226">
        <w:rPr>
          <w:rFonts w:ascii="Calibri" w:eastAsia="Times New Roman" w:hAnsi="Calibri" w:cs="Calibri"/>
          <w:sz w:val="22"/>
          <w:szCs w:val="22"/>
          <w:lang w:eastAsia="es-CR"/>
        </w:rPr>
        <w:t>e tomarán en cuenta las histori</w:t>
      </w:r>
      <w:r w:rsidR="00187439" w:rsidRPr="00B73226">
        <w:rPr>
          <w:rFonts w:ascii="Calibri" w:eastAsia="Times New Roman" w:hAnsi="Calibri" w:cs="Calibri"/>
          <w:sz w:val="22"/>
          <w:szCs w:val="22"/>
          <w:lang w:eastAsia="es-CR"/>
        </w:rPr>
        <w:t>as</w:t>
      </w:r>
      <w:r w:rsidR="004225B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con varios </w:t>
      </w:r>
      <w:r w:rsidR="00187439" w:rsidRPr="00B73226">
        <w:rPr>
          <w:rFonts w:ascii="Calibri" w:eastAsia="Times New Roman" w:hAnsi="Calibri" w:cs="Calibri"/>
          <w:sz w:val="22"/>
          <w:szCs w:val="22"/>
          <w:lang w:eastAsia="es-CR"/>
        </w:rPr>
        <w:t>enlaces</w:t>
      </w:r>
      <w:r w:rsidR="004225BE" w:rsidRPr="00B73226">
        <w:rPr>
          <w:rFonts w:ascii="Calibri" w:eastAsia="Times New Roman" w:hAnsi="Calibri" w:cs="Calibri"/>
          <w:sz w:val="22"/>
          <w:szCs w:val="22"/>
          <w:lang w:eastAsia="es-CR"/>
        </w:rPr>
        <w:t>, personajes y episodios.</w:t>
      </w:r>
      <w:r w:rsidR="003E43E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</w:t>
      </w:r>
      <w:r w:rsidR="000562E7">
        <w:rPr>
          <w:rFonts w:ascii="Calibri" w:eastAsia="Times New Roman" w:hAnsi="Calibri" w:cs="Calibri"/>
          <w:sz w:val="22"/>
          <w:szCs w:val="22"/>
          <w:lang w:eastAsia="es-CR"/>
        </w:rPr>
        <w:t xml:space="preserve">Las novelas podrán tener </w:t>
      </w:r>
      <w:r w:rsidR="00FF0B0D">
        <w:rPr>
          <w:rFonts w:ascii="Calibri" w:eastAsia="Times New Roman" w:hAnsi="Calibri" w:cs="Calibri"/>
          <w:sz w:val="22"/>
          <w:szCs w:val="22"/>
          <w:lang w:eastAsia="es-CR"/>
        </w:rPr>
        <w:t>entre 20 y 25 páginas</w:t>
      </w:r>
      <w:r w:rsidR="003E43E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de extensión.</w:t>
      </w:r>
      <w:r w:rsidR="000562E7">
        <w:rPr>
          <w:rFonts w:ascii="Calibri" w:eastAsia="Times New Roman" w:hAnsi="Calibri" w:cs="Calibri"/>
          <w:sz w:val="22"/>
          <w:szCs w:val="22"/>
          <w:lang w:eastAsia="es-CR"/>
        </w:rPr>
        <w:t xml:space="preserve"> </w:t>
      </w:r>
    </w:p>
    <w:p w14:paraId="3FE4C396" w14:textId="487CE80A" w:rsidR="00EA3775" w:rsidRPr="00B73226" w:rsidRDefault="00FF0B0D" w:rsidP="00BA1D5C">
      <w:pPr>
        <w:pStyle w:val="Default"/>
        <w:numPr>
          <w:ilvl w:val="0"/>
          <w:numId w:val="28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s-CR"/>
        </w:rPr>
        <w:t>H</w:t>
      </w:r>
      <w:r w:rsidR="007E3AE1">
        <w:rPr>
          <w:rFonts w:ascii="Calibri" w:eastAsia="Times New Roman" w:hAnsi="Calibri" w:cs="Calibri"/>
          <w:b/>
          <w:bCs/>
          <w:sz w:val="22"/>
          <w:szCs w:val="22"/>
          <w:lang w:eastAsia="es-CR"/>
        </w:rPr>
        <w:t>istorieta corta</w:t>
      </w:r>
      <w:r w:rsidR="00EA3775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. </w:t>
      </w:r>
    </w:p>
    <w:p w14:paraId="2B5270DC" w14:textId="1DA070C3" w:rsidR="009003D9" w:rsidRDefault="00223E80" w:rsidP="00BE71A2">
      <w:pPr>
        <w:pStyle w:val="Default"/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>
        <w:rPr>
          <w:rFonts w:ascii="Calibri" w:eastAsia="Times New Roman" w:hAnsi="Calibri" w:cs="Calibri"/>
          <w:sz w:val="22"/>
          <w:szCs w:val="22"/>
          <w:lang w:eastAsia="es-CR"/>
        </w:rPr>
        <w:t xml:space="preserve">Se premiarán </w:t>
      </w:r>
      <w:r w:rsidR="005428D9" w:rsidRPr="00B73226">
        <w:rPr>
          <w:rFonts w:ascii="Calibri" w:eastAsia="Times New Roman" w:hAnsi="Calibri" w:cs="Calibri"/>
          <w:sz w:val="22"/>
          <w:szCs w:val="22"/>
          <w:lang w:eastAsia="es-CR"/>
        </w:rPr>
        <w:t>7</w:t>
      </w:r>
      <w:r w:rsidR="004541BB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historietas </w:t>
      </w:r>
      <w:r w:rsidR="00443C93">
        <w:rPr>
          <w:rFonts w:ascii="Calibri" w:eastAsia="Times New Roman" w:hAnsi="Calibri" w:cs="Calibri"/>
          <w:sz w:val="22"/>
          <w:szCs w:val="22"/>
          <w:lang w:eastAsia="es-CR"/>
        </w:rPr>
        <w:t>cortas</w:t>
      </w:r>
      <w:r w:rsidR="004541BB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, </w:t>
      </w:r>
      <w:r w:rsidR="006D3E0D">
        <w:rPr>
          <w:rFonts w:ascii="Calibri" w:eastAsia="Times New Roman" w:hAnsi="Calibri" w:cs="Calibri"/>
          <w:sz w:val="22"/>
          <w:szCs w:val="22"/>
          <w:lang w:eastAsia="es-CR"/>
        </w:rPr>
        <w:t>en cada categoría por edad</w:t>
      </w:r>
      <w:r w:rsidR="004541BB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. </w:t>
      </w:r>
      <w:r w:rsidR="000E7DDB">
        <w:rPr>
          <w:rFonts w:ascii="Calibri" w:eastAsia="Times New Roman" w:hAnsi="Calibri" w:cs="Calibri"/>
          <w:sz w:val="22"/>
          <w:szCs w:val="22"/>
          <w:lang w:eastAsia="es-CR"/>
        </w:rPr>
        <w:t>P</w:t>
      </w:r>
      <w:r w:rsidR="004541BB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ueden representar historias </w:t>
      </w:r>
      <w:r w:rsidR="00970DEB" w:rsidRPr="00B73226">
        <w:rPr>
          <w:rFonts w:ascii="Calibri" w:eastAsia="Times New Roman" w:hAnsi="Calibri" w:cs="Calibri"/>
          <w:sz w:val="22"/>
          <w:szCs w:val="22"/>
          <w:lang w:eastAsia="es-CR"/>
        </w:rPr>
        <w:t>breves</w:t>
      </w:r>
      <w:r w:rsidR="009003D9" w:rsidRPr="00B73226">
        <w:rPr>
          <w:rFonts w:ascii="Calibri" w:eastAsia="Times New Roman" w:hAnsi="Calibri" w:cs="Calibri"/>
          <w:sz w:val="22"/>
          <w:szCs w:val="22"/>
          <w:lang w:eastAsia="es-CR"/>
        </w:rPr>
        <w:t>.</w:t>
      </w:r>
      <w:r w:rsidR="003E43E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</w:t>
      </w:r>
      <w:r w:rsidR="000E7DDB">
        <w:rPr>
          <w:rFonts w:ascii="Calibri" w:eastAsia="Times New Roman" w:hAnsi="Calibri" w:cs="Calibri"/>
          <w:sz w:val="22"/>
          <w:szCs w:val="22"/>
          <w:lang w:eastAsia="es-CR"/>
        </w:rPr>
        <w:t xml:space="preserve">Las historietas o cómic podrán tener una extensión </w:t>
      </w:r>
      <w:r w:rsidR="003E43EE" w:rsidRPr="00B73226">
        <w:rPr>
          <w:rFonts w:ascii="Calibri" w:eastAsia="Times New Roman" w:hAnsi="Calibri" w:cs="Calibri"/>
          <w:sz w:val="22"/>
          <w:szCs w:val="22"/>
          <w:lang w:eastAsia="es-CR"/>
        </w:rPr>
        <w:t>mínim</w:t>
      </w:r>
      <w:r w:rsidR="000E7DDB">
        <w:rPr>
          <w:rFonts w:ascii="Calibri" w:eastAsia="Times New Roman" w:hAnsi="Calibri" w:cs="Calibri"/>
          <w:sz w:val="22"/>
          <w:szCs w:val="22"/>
          <w:lang w:eastAsia="es-CR"/>
        </w:rPr>
        <w:t>a</w:t>
      </w:r>
      <w:r w:rsidR="003E43E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de </w:t>
      </w:r>
      <w:r w:rsidR="00FF0B0D">
        <w:rPr>
          <w:rFonts w:ascii="Calibri" w:eastAsia="Times New Roman" w:hAnsi="Calibri" w:cs="Calibri"/>
          <w:sz w:val="22"/>
          <w:szCs w:val="22"/>
          <w:lang w:eastAsia="es-CR"/>
        </w:rPr>
        <w:t>3</w:t>
      </w:r>
      <w:r w:rsidR="003E43E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página y máximo de 5 páginas. </w:t>
      </w:r>
    </w:p>
    <w:p w14:paraId="707FD0B6" w14:textId="77777777" w:rsidR="00853004" w:rsidRDefault="00853004" w:rsidP="00BE71A2">
      <w:pPr>
        <w:pStyle w:val="Default"/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</w:p>
    <w:p w14:paraId="64276F58" w14:textId="2121D5FE" w:rsidR="00853004" w:rsidRPr="002A40F3" w:rsidRDefault="007003ED" w:rsidP="00853004">
      <w:pPr>
        <w:pStyle w:val="Default"/>
        <w:ind w:right="49"/>
        <w:jc w:val="both"/>
        <w:rPr>
          <w:rFonts w:ascii="Calibri" w:eastAsia="Times New Roman" w:hAnsi="Calibri" w:cs="Calibri"/>
          <w:u w:val="single"/>
          <w:lang w:eastAsia="es-CR"/>
        </w:rPr>
      </w:pPr>
      <w:r>
        <w:rPr>
          <w:rFonts w:ascii="Calibri" w:eastAsia="Times New Roman" w:hAnsi="Calibri" w:cs="Calibri"/>
          <w:lang w:eastAsia="es-CR"/>
        </w:rPr>
        <w:t xml:space="preserve">El tema de </w:t>
      </w:r>
      <w:r w:rsidR="008B5098">
        <w:rPr>
          <w:rFonts w:ascii="Calibri" w:eastAsia="Times New Roman" w:hAnsi="Calibri" w:cs="Calibri"/>
          <w:lang w:eastAsia="es-CR"/>
        </w:rPr>
        <w:t xml:space="preserve">las propuestas es </w:t>
      </w:r>
      <w:r w:rsidR="00853004" w:rsidRPr="00853004">
        <w:rPr>
          <w:rFonts w:ascii="Calibri" w:eastAsia="Times New Roman" w:hAnsi="Calibri" w:cs="Calibri"/>
          <w:lang w:eastAsia="es-CR"/>
        </w:rPr>
        <w:t>libre</w:t>
      </w:r>
      <w:r w:rsidR="008B5098">
        <w:rPr>
          <w:rFonts w:ascii="Calibri" w:eastAsia="Times New Roman" w:hAnsi="Calibri" w:cs="Calibri"/>
          <w:lang w:eastAsia="es-CR"/>
        </w:rPr>
        <w:t>. P</w:t>
      </w:r>
      <w:r w:rsidR="00797F9F">
        <w:rPr>
          <w:rFonts w:ascii="Calibri" w:eastAsia="Times New Roman" w:hAnsi="Calibri" w:cs="Calibri"/>
          <w:lang w:eastAsia="es-CR"/>
        </w:rPr>
        <w:t xml:space="preserve">ueden presentarse </w:t>
      </w:r>
      <w:r w:rsidR="00F65E3F">
        <w:rPr>
          <w:rFonts w:ascii="Calibri" w:eastAsia="Times New Roman" w:hAnsi="Calibri" w:cs="Calibri"/>
          <w:lang w:eastAsia="es-CR"/>
        </w:rPr>
        <w:t>a</w:t>
      </w:r>
      <w:r w:rsidR="00F65E3F" w:rsidRPr="00853004">
        <w:rPr>
          <w:rFonts w:ascii="Calibri" w:eastAsia="Times New Roman" w:hAnsi="Calibri" w:cs="Calibri"/>
          <w:lang w:eastAsia="es-CR"/>
        </w:rPr>
        <w:t xml:space="preserve"> color</w:t>
      </w:r>
      <w:r w:rsidR="00853004" w:rsidRPr="00853004">
        <w:rPr>
          <w:rFonts w:ascii="Calibri" w:eastAsia="Times New Roman" w:hAnsi="Calibri" w:cs="Calibri"/>
          <w:lang w:eastAsia="es-CR"/>
        </w:rPr>
        <w:t xml:space="preserve"> o blanco y negro. </w:t>
      </w:r>
      <w:r w:rsidR="00797F9F" w:rsidRPr="002A40F3">
        <w:rPr>
          <w:rFonts w:ascii="Calibri" w:eastAsia="Times New Roman" w:hAnsi="Calibri" w:cs="Calibri"/>
          <w:u w:val="single"/>
          <w:lang w:eastAsia="es-CR"/>
        </w:rPr>
        <w:t>No se</w:t>
      </w:r>
      <w:r w:rsidR="00A33B03" w:rsidRPr="002A40F3">
        <w:rPr>
          <w:rFonts w:ascii="Calibri" w:eastAsia="Times New Roman" w:hAnsi="Calibri" w:cs="Calibri"/>
          <w:u w:val="single"/>
          <w:lang w:eastAsia="es-CR"/>
        </w:rPr>
        <w:t>rá</w:t>
      </w:r>
      <w:r w:rsidR="00853004" w:rsidRPr="002A40F3">
        <w:rPr>
          <w:rFonts w:ascii="Calibri" w:eastAsia="Times New Roman" w:hAnsi="Calibri" w:cs="Calibri"/>
          <w:u w:val="single"/>
          <w:lang w:eastAsia="es-CR"/>
        </w:rPr>
        <w:t xml:space="preserve"> válido el uso de inteligencia artificial.  </w:t>
      </w:r>
    </w:p>
    <w:p w14:paraId="79C40CEB" w14:textId="77777777" w:rsidR="002A40F3" w:rsidRPr="00853004" w:rsidRDefault="002A40F3" w:rsidP="00853004">
      <w:pPr>
        <w:pStyle w:val="Default"/>
        <w:ind w:right="49"/>
        <w:jc w:val="both"/>
        <w:rPr>
          <w:rFonts w:ascii="Calibri" w:eastAsia="Times New Roman" w:hAnsi="Calibri" w:cs="Calibri"/>
          <w:lang w:eastAsia="es-CR"/>
        </w:rPr>
      </w:pPr>
    </w:p>
    <w:p w14:paraId="1F8BFF33" w14:textId="22EB9B96" w:rsidR="00F65E3F" w:rsidRPr="00B73226" w:rsidRDefault="00820DCD" w:rsidP="00F65E3F">
      <w:pPr>
        <w:pStyle w:val="Default"/>
        <w:ind w:right="49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73226">
        <w:rPr>
          <w:rFonts w:ascii="Calibri" w:hAnsi="Calibri" w:cs="Calibri"/>
          <w:b/>
        </w:rPr>
        <w:lastRenderedPageBreak/>
        <w:t>3</w:t>
      </w:r>
      <w:r w:rsidR="009003D9" w:rsidRPr="00B73226">
        <w:rPr>
          <w:rFonts w:ascii="Calibri" w:hAnsi="Calibri" w:cs="Calibri"/>
          <w:b/>
        </w:rPr>
        <w:t xml:space="preserve">. </w:t>
      </w:r>
      <w:r w:rsidR="00F65E3F" w:rsidRPr="00B73226">
        <w:rPr>
          <w:rFonts w:ascii="Calibri" w:hAnsi="Calibri" w:cs="Calibri"/>
          <w:b/>
          <w:bCs/>
          <w:color w:val="auto"/>
          <w:sz w:val="22"/>
          <w:szCs w:val="22"/>
        </w:rPr>
        <w:t>REQUISITOS SUSTANTIVOS Y FORMALES DE PARTICIPACIÓN</w:t>
      </w:r>
    </w:p>
    <w:p w14:paraId="58CA081D" w14:textId="77777777" w:rsidR="00F65E3F" w:rsidRPr="00B73226" w:rsidRDefault="00F65E3F" w:rsidP="00F65E3F">
      <w:pPr>
        <w:pStyle w:val="Default"/>
        <w:ind w:right="49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9A63067" w14:textId="0C5513F7" w:rsidR="00F65E3F" w:rsidRPr="00B73226" w:rsidRDefault="00A74D97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3.1 </w:t>
      </w:r>
      <w:r w:rsidRPr="00B73226">
        <w:rPr>
          <w:rFonts w:ascii="Calibri" w:hAnsi="Calibri" w:cs="Calibri"/>
          <w:b/>
          <w:bCs/>
          <w:color w:val="auto"/>
          <w:sz w:val="22"/>
          <w:szCs w:val="22"/>
        </w:rPr>
        <w:t>Requisitos</w:t>
      </w:r>
      <w:r w:rsidR="00F65E3F" w:rsidRPr="00B73226">
        <w:rPr>
          <w:rFonts w:ascii="Calibri" w:hAnsi="Calibri" w:cs="Calibri"/>
          <w:b/>
          <w:bCs/>
          <w:color w:val="auto"/>
          <w:sz w:val="22"/>
          <w:szCs w:val="22"/>
        </w:rPr>
        <w:t xml:space="preserve"> formales de participación</w:t>
      </w:r>
      <w:r w:rsidR="00F65E3F" w:rsidRPr="00B73226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</w:p>
    <w:p w14:paraId="579BC086" w14:textId="77777777" w:rsidR="00F65E3F" w:rsidRPr="00B73226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0D35BE1B" w14:textId="77777777" w:rsidR="00F65E3F" w:rsidRPr="008B5098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B5098">
        <w:rPr>
          <w:rFonts w:ascii="Calibri" w:hAnsi="Calibri" w:cs="Calibri"/>
          <w:bCs/>
          <w:color w:val="auto"/>
          <w:sz w:val="22"/>
          <w:szCs w:val="22"/>
        </w:rPr>
        <w:t>Las personas físicas o jurídicas interesadas en concursar deberán presentar:</w:t>
      </w:r>
    </w:p>
    <w:p w14:paraId="61CADB16" w14:textId="77777777" w:rsidR="00F65E3F" w:rsidRPr="008B5098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3E43CD8F" w14:textId="77777777" w:rsidR="00F65E3F" w:rsidRPr="008B5098" w:rsidRDefault="00F65E3F" w:rsidP="008B5098">
      <w:pPr>
        <w:pStyle w:val="Default"/>
        <w:numPr>
          <w:ilvl w:val="0"/>
          <w:numId w:val="35"/>
        </w:numPr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B5098">
        <w:rPr>
          <w:rFonts w:ascii="Calibri" w:hAnsi="Calibri" w:cs="Calibri"/>
          <w:b/>
          <w:color w:val="auto"/>
          <w:sz w:val="22"/>
          <w:szCs w:val="22"/>
        </w:rPr>
        <w:t>El material que postula.</w:t>
      </w:r>
      <w:r w:rsidRPr="008B5098">
        <w:rPr>
          <w:rFonts w:ascii="Calibri" w:hAnsi="Calibri" w:cs="Calibri"/>
          <w:bCs/>
          <w:color w:val="auto"/>
          <w:sz w:val="22"/>
          <w:szCs w:val="22"/>
        </w:rPr>
        <w:t xml:space="preserve"> Deberá presentarlo en formato digital y debe tener al menos las siguientes características: </w:t>
      </w:r>
    </w:p>
    <w:p w14:paraId="4A31B65F" w14:textId="77777777" w:rsidR="00F65E3F" w:rsidRPr="008B5098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702E4907" w14:textId="77777777" w:rsidR="00F65E3F" w:rsidRPr="00853004" w:rsidRDefault="00F65E3F" w:rsidP="00F65E3F">
      <w:pPr>
        <w:pStyle w:val="Default"/>
        <w:numPr>
          <w:ilvl w:val="0"/>
          <w:numId w:val="33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El formato de las imágenes enviadas se hará en forma digital y</w:t>
      </w:r>
      <w:r w:rsidRPr="008B5098">
        <w:rPr>
          <w:rFonts w:ascii="Calibri" w:eastAsia="Times New Roman" w:hAnsi="Calibri" w:cs="Calibri"/>
          <w:sz w:val="22"/>
          <w:szCs w:val="22"/>
          <w:lang w:eastAsia="es-CR"/>
        </w:rPr>
        <w:t xml:space="preserve"> 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obligatoriamente como se indica a continuación.</w:t>
      </w:r>
    </w:p>
    <w:p w14:paraId="3AB48EAD" w14:textId="3718EB83" w:rsidR="00F65E3F" w:rsidRPr="00853004" w:rsidRDefault="00F65E3F" w:rsidP="00F65E3F">
      <w:pPr>
        <w:pStyle w:val="Default"/>
        <w:numPr>
          <w:ilvl w:val="0"/>
          <w:numId w:val="33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﻿﻿</w:t>
      </w:r>
      <w:r w:rsidRPr="008B5098">
        <w:rPr>
          <w:rFonts w:ascii="Calibri" w:eastAsia="Times New Roman" w:hAnsi="Calibri" w:cs="Calibri"/>
          <w:sz w:val="22"/>
          <w:szCs w:val="22"/>
          <w:lang w:eastAsia="es-CR"/>
        </w:rPr>
        <w:t>U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na versión en formato A</w:t>
      </w:r>
      <w:r w:rsidR="00B52DF1">
        <w:rPr>
          <w:rFonts w:ascii="Calibri" w:eastAsia="Times New Roman" w:hAnsi="Calibri" w:cs="Calibri"/>
          <w:sz w:val="22"/>
          <w:szCs w:val="22"/>
          <w:lang w:eastAsia="es-CR"/>
        </w:rPr>
        <w:t>3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 xml:space="preserve"> prevista para exposición impresa</w:t>
      </w:r>
      <w:r w:rsidR="008D7D9B" w:rsidRPr="008B5098">
        <w:rPr>
          <w:rFonts w:ascii="Calibri" w:eastAsia="Times New Roman" w:hAnsi="Calibri" w:cs="Calibri"/>
          <w:sz w:val="22"/>
          <w:szCs w:val="22"/>
          <w:lang w:eastAsia="es-CR"/>
        </w:rPr>
        <w:t>.</w:t>
      </w:r>
    </w:p>
    <w:p w14:paraId="3BD24383" w14:textId="022510A8" w:rsidR="00F65E3F" w:rsidRPr="008B5098" w:rsidRDefault="00F65E3F" w:rsidP="00F65E3F">
      <w:pPr>
        <w:pStyle w:val="Default"/>
        <w:numPr>
          <w:ilvl w:val="0"/>
          <w:numId w:val="33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﻿﻿</w:t>
      </w:r>
      <w:r w:rsidRPr="008B5098">
        <w:rPr>
          <w:rFonts w:ascii="Calibri" w:eastAsia="Times New Roman" w:hAnsi="Calibri" w:cs="Calibri"/>
          <w:sz w:val="22"/>
          <w:szCs w:val="22"/>
          <w:lang w:eastAsia="es-CR"/>
        </w:rPr>
        <w:t>O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tra versión en formato A4 prevista para difusión digital</w:t>
      </w:r>
      <w:r w:rsidR="008B5098">
        <w:rPr>
          <w:rFonts w:ascii="Calibri" w:eastAsia="Times New Roman" w:hAnsi="Calibri" w:cs="Calibri"/>
          <w:sz w:val="22"/>
          <w:szCs w:val="22"/>
          <w:lang w:eastAsia="es-CR"/>
        </w:rPr>
        <w:t>.</w:t>
      </w:r>
    </w:p>
    <w:p w14:paraId="0C74C911" w14:textId="54810EDC" w:rsidR="00F65E3F" w:rsidRPr="00853004" w:rsidRDefault="00F65E3F" w:rsidP="00F65E3F">
      <w:pPr>
        <w:pStyle w:val="Default"/>
        <w:numPr>
          <w:ilvl w:val="0"/>
          <w:numId w:val="34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8B5098">
        <w:rPr>
          <w:rFonts w:ascii="Calibri" w:eastAsia="Times New Roman" w:hAnsi="Calibri" w:cs="Calibri"/>
          <w:sz w:val="22"/>
          <w:szCs w:val="22"/>
          <w:lang w:eastAsia="es-CR"/>
        </w:rPr>
        <w:t>A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rchivos en JPG</w:t>
      </w:r>
      <w:r w:rsidRPr="008B5098">
        <w:rPr>
          <w:rFonts w:ascii="Calibri" w:eastAsia="Times New Roman" w:hAnsi="Calibri" w:cs="Calibri"/>
          <w:sz w:val="22"/>
          <w:szCs w:val="22"/>
          <w:lang w:eastAsia="es-CR"/>
        </w:rPr>
        <w:t xml:space="preserve"> en 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﻿﻿300 dpi</w:t>
      </w:r>
    </w:p>
    <w:p w14:paraId="775247CC" w14:textId="5DC64FBF" w:rsidR="00F65E3F" w:rsidRPr="00853004" w:rsidRDefault="00F65E3F" w:rsidP="00F65E3F">
      <w:pPr>
        <w:pStyle w:val="Default"/>
        <w:numPr>
          <w:ilvl w:val="0"/>
          <w:numId w:val="34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﻿﻿</w:t>
      </w:r>
      <w:r w:rsidRPr="008B5098">
        <w:rPr>
          <w:rFonts w:ascii="Calibri" w:eastAsia="Times New Roman" w:hAnsi="Calibri" w:cs="Calibri"/>
          <w:sz w:val="22"/>
          <w:szCs w:val="22"/>
          <w:lang w:eastAsia="es-CR"/>
        </w:rPr>
        <w:t>C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ada archivo deberá llamarse como el título de la propuesta más el formato y el número de página. Por ejemplo "mihistorieta_A3_01" / "mihistorieta_A4_01"</w:t>
      </w:r>
    </w:p>
    <w:p w14:paraId="2A9946E9" w14:textId="77777777" w:rsidR="00F65E3F" w:rsidRPr="008B5098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55421E67" w14:textId="77777777" w:rsidR="00F65E3F" w:rsidRPr="008B5098" w:rsidRDefault="00F65E3F" w:rsidP="00A74D97">
      <w:pPr>
        <w:pStyle w:val="Sinespaciado"/>
        <w:numPr>
          <w:ilvl w:val="0"/>
          <w:numId w:val="35"/>
        </w:numPr>
        <w:spacing w:after="240"/>
        <w:jc w:val="both"/>
        <w:rPr>
          <w:rFonts w:ascii="Calibri" w:eastAsia="Times New Roman" w:hAnsi="Calibri" w:cs="Calibri"/>
        </w:rPr>
      </w:pPr>
      <w:r w:rsidRPr="008B5098">
        <w:rPr>
          <w:rFonts w:ascii="Calibri" w:eastAsia="Times New Roman" w:hAnsi="Calibri" w:cs="Calibri"/>
        </w:rPr>
        <w:t xml:space="preserve">Formulario de inscripción debidamente lleno. El formulario se incluye en estas bases de participación. Y también está disponible en la web del Colegio de Costa Rica. </w:t>
      </w:r>
    </w:p>
    <w:p w14:paraId="64953360" w14:textId="77777777" w:rsidR="00F65E3F" w:rsidRPr="008B5098" w:rsidRDefault="00F65E3F" w:rsidP="00A74D97">
      <w:pPr>
        <w:pStyle w:val="Sinespaciado"/>
        <w:numPr>
          <w:ilvl w:val="0"/>
          <w:numId w:val="35"/>
        </w:numPr>
        <w:spacing w:after="240"/>
        <w:jc w:val="both"/>
        <w:rPr>
          <w:rFonts w:ascii="Calibri" w:eastAsia="Times New Roman" w:hAnsi="Calibri" w:cs="Calibri"/>
        </w:rPr>
      </w:pPr>
      <w:r w:rsidRPr="008B5098">
        <w:rPr>
          <w:rFonts w:ascii="Calibri" w:eastAsia="Times New Roman" w:hAnsi="Calibri" w:cs="Calibri"/>
        </w:rPr>
        <w:t xml:space="preserve">Fotocopia de la cédula de identidad de la persona física proponente o de la cédula jurídica de la organización junto con la cédula de la persona responsable legal. </w:t>
      </w:r>
    </w:p>
    <w:p w14:paraId="4AE0E189" w14:textId="77777777" w:rsidR="00F65E3F" w:rsidRPr="008B5098" w:rsidRDefault="00F65E3F" w:rsidP="00A74D97">
      <w:pPr>
        <w:pStyle w:val="Default"/>
        <w:numPr>
          <w:ilvl w:val="0"/>
          <w:numId w:val="35"/>
        </w:numPr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B5098">
        <w:rPr>
          <w:rFonts w:ascii="Calibri" w:hAnsi="Calibri" w:cs="Calibri"/>
          <w:bCs/>
          <w:color w:val="auto"/>
          <w:sz w:val="22"/>
          <w:szCs w:val="22"/>
        </w:rPr>
        <w:t>Declaración jurada de que no le alcanzan las prohibiciones establecidas en el artículo 28 del</w:t>
      </w:r>
      <w:r w:rsidRPr="008B5098">
        <w:rPr>
          <w:rFonts w:ascii="Calibri" w:eastAsia="Calibri" w:hAnsi="Calibri" w:cs="Calibri"/>
          <w:sz w:val="22"/>
          <w:szCs w:val="22"/>
          <w:lang w:val="es-ES"/>
        </w:rPr>
        <w:t xml:space="preserve"> Decreto Ejecutivo </w:t>
      </w:r>
      <w:r w:rsidRPr="008B5098">
        <w:rPr>
          <w:rFonts w:ascii="Calibri" w:eastAsia="Times New Roman" w:hAnsi="Calibri" w:cs="Calibri"/>
          <w:sz w:val="22"/>
          <w:szCs w:val="22"/>
          <w:lang w:val="es-ES_tradnl"/>
        </w:rPr>
        <w:t>No. 43530-</w:t>
      </w:r>
      <w:proofErr w:type="gramStart"/>
      <w:r w:rsidRPr="008B5098">
        <w:rPr>
          <w:rFonts w:ascii="Calibri" w:eastAsia="Times New Roman" w:hAnsi="Calibri" w:cs="Calibri"/>
          <w:sz w:val="22"/>
          <w:szCs w:val="22"/>
          <w:lang w:val="es-ES_tradnl"/>
        </w:rPr>
        <w:t>C</w:t>
      </w:r>
      <w:r w:rsidRPr="008B509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8B5098">
        <w:rPr>
          <w:rFonts w:ascii="Calibri" w:hAnsi="Calibri" w:cs="Calibri"/>
          <w:bCs/>
          <w:color w:val="auto"/>
          <w:sz w:val="22"/>
          <w:szCs w:val="22"/>
        </w:rPr>
        <w:t>.</w:t>
      </w:r>
      <w:proofErr w:type="gramEnd"/>
      <w:r w:rsidRPr="008B5098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8B5098">
        <w:rPr>
          <w:rFonts w:ascii="Calibri" w:hAnsi="Calibri" w:cs="Calibri"/>
          <w:b/>
          <w:color w:val="auto"/>
          <w:sz w:val="22"/>
          <w:szCs w:val="22"/>
        </w:rPr>
        <w:t>Anexo 1</w:t>
      </w:r>
      <w:r w:rsidRPr="008B5098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303921AF" w14:textId="77777777" w:rsidR="00F65E3F" w:rsidRPr="008B5098" w:rsidRDefault="00F65E3F" w:rsidP="00F65E3F">
      <w:pPr>
        <w:pStyle w:val="Default"/>
        <w:ind w:left="720"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1ACDF30B" w14:textId="77777777" w:rsidR="00F65E3F" w:rsidRPr="008B5098" w:rsidRDefault="00F65E3F" w:rsidP="00A74D97">
      <w:pPr>
        <w:pStyle w:val="Default"/>
        <w:numPr>
          <w:ilvl w:val="0"/>
          <w:numId w:val="35"/>
        </w:numPr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B5098">
        <w:rPr>
          <w:rFonts w:ascii="Calibri" w:hAnsi="Calibri" w:cs="Calibri"/>
          <w:bCs/>
          <w:color w:val="auto"/>
          <w:sz w:val="22"/>
          <w:szCs w:val="22"/>
        </w:rPr>
        <w:t xml:space="preserve">Documento que autorice el uso de material por derechos de autor, donde indica que el material postulado es propio y original. </w:t>
      </w:r>
      <w:r w:rsidRPr="008B5098">
        <w:rPr>
          <w:rFonts w:ascii="Calibri" w:hAnsi="Calibri" w:cs="Calibri"/>
          <w:b/>
          <w:color w:val="auto"/>
          <w:sz w:val="22"/>
          <w:szCs w:val="22"/>
        </w:rPr>
        <w:t>Anexo 2</w:t>
      </w:r>
      <w:r w:rsidRPr="008B5098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69F1B6E0" w14:textId="77777777" w:rsidR="00F65E3F" w:rsidRPr="008B5098" w:rsidRDefault="00F65E3F" w:rsidP="00F65E3F">
      <w:pPr>
        <w:pStyle w:val="Default"/>
        <w:ind w:left="720"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79018CF5" w14:textId="77777777" w:rsidR="00F65E3F" w:rsidRPr="008B5098" w:rsidRDefault="00F65E3F" w:rsidP="00A74D97">
      <w:pPr>
        <w:pStyle w:val="Default"/>
        <w:numPr>
          <w:ilvl w:val="0"/>
          <w:numId w:val="35"/>
        </w:numPr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B5098">
        <w:rPr>
          <w:rFonts w:ascii="Calibri" w:hAnsi="Calibri" w:cs="Calibri"/>
          <w:bCs/>
          <w:color w:val="auto"/>
          <w:sz w:val="22"/>
          <w:szCs w:val="22"/>
        </w:rPr>
        <w:t xml:space="preserve">Declaración jurada sobre condición ocupacional. </w:t>
      </w:r>
      <w:r w:rsidRPr="008B5098">
        <w:rPr>
          <w:rFonts w:ascii="Calibri" w:hAnsi="Calibri" w:cs="Calibri"/>
          <w:b/>
          <w:color w:val="auto"/>
          <w:sz w:val="22"/>
          <w:szCs w:val="22"/>
        </w:rPr>
        <w:t>(Anexo 3 o Anexo 4)</w:t>
      </w:r>
    </w:p>
    <w:p w14:paraId="4B898E30" w14:textId="77777777" w:rsidR="00F65E3F" w:rsidRPr="00B73226" w:rsidRDefault="00F65E3F" w:rsidP="00F65E3F">
      <w:pPr>
        <w:pStyle w:val="Sinespaciado"/>
        <w:spacing w:after="240"/>
        <w:ind w:left="720"/>
        <w:jc w:val="both"/>
        <w:rPr>
          <w:rFonts w:ascii="Calibri" w:eastAsia="Times New Roman" w:hAnsi="Calibri" w:cs="Calibri"/>
          <w:b/>
          <w:bCs/>
        </w:rPr>
      </w:pPr>
    </w:p>
    <w:p w14:paraId="77209296" w14:textId="19E8C795" w:rsidR="00F65E3F" w:rsidRPr="00B73226" w:rsidRDefault="00A74D97" w:rsidP="00F65E3F">
      <w:pPr>
        <w:pStyle w:val="Default"/>
        <w:ind w:right="4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3</w:t>
      </w:r>
      <w:r w:rsidR="00F65E3F" w:rsidRPr="00B73226">
        <w:rPr>
          <w:rFonts w:ascii="Calibri" w:eastAsia="Calibri" w:hAnsi="Calibri" w:cs="Calibri"/>
          <w:b/>
          <w:bCs/>
        </w:rPr>
        <w:t xml:space="preserve">.2 </w:t>
      </w:r>
      <w:r w:rsidR="00F65E3F" w:rsidRPr="00B73226">
        <w:rPr>
          <w:rFonts w:ascii="Calibri" w:hAnsi="Calibri" w:cs="Calibri"/>
          <w:b/>
          <w:bCs/>
          <w:color w:val="auto"/>
          <w:sz w:val="22"/>
          <w:szCs w:val="22"/>
        </w:rPr>
        <w:t>Periodos</w:t>
      </w:r>
      <w:r w:rsidR="00F65E3F" w:rsidRPr="00B73226">
        <w:rPr>
          <w:rFonts w:ascii="Calibri" w:eastAsia="Calibri" w:hAnsi="Calibri" w:cs="Calibri"/>
          <w:b/>
          <w:bCs/>
        </w:rPr>
        <w:t xml:space="preserve"> de esta convocatoria.</w:t>
      </w:r>
    </w:p>
    <w:p w14:paraId="37A48BD0" w14:textId="77777777" w:rsidR="00F65E3F" w:rsidRPr="00B73226" w:rsidRDefault="00F65E3F" w:rsidP="00F65E3F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eastAsia="Calibri" w:hAnsi="Calibri" w:cs="Calibri"/>
          <w:color w:val="000000"/>
        </w:rPr>
      </w:pPr>
      <w:r w:rsidRPr="00B73226">
        <w:rPr>
          <w:rFonts w:ascii="Calibri" w:eastAsia="Calibri" w:hAnsi="Calibri" w:cs="Calibri"/>
          <w:color w:val="000000"/>
        </w:rPr>
        <w:t>Para la gestión de este fondo se aplicará el presente cronograma:</w:t>
      </w:r>
    </w:p>
    <w:p w14:paraId="3E948633" w14:textId="77777777" w:rsidR="00F65E3F" w:rsidRPr="002E3F29" w:rsidRDefault="00F65E3F" w:rsidP="00F65E3F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eastAsia="Calibri" w:hAnsi="Calibri" w:cs="Calibri"/>
          <w:b/>
          <w:bCs/>
        </w:rPr>
        <w:t>Fechas de recepción de proyectos:</w:t>
      </w:r>
      <w:r w:rsidRPr="00B73226">
        <w:rPr>
          <w:rFonts w:ascii="Calibri" w:eastAsia="Calibri" w:hAnsi="Calibri" w:cs="Calibri"/>
        </w:rPr>
        <w:t xml:space="preserve"> las personas interesadas deben remitir sus propuestas al </w:t>
      </w:r>
      <w:r>
        <w:rPr>
          <w:rFonts w:ascii="Calibri" w:eastAsia="Calibri" w:hAnsi="Calibri" w:cs="Calibri"/>
        </w:rPr>
        <w:t xml:space="preserve">correo electrónico </w:t>
      </w:r>
      <w:hyperlink r:id="rId11" w:history="1">
        <w:r w:rsidRPr="00B73226">
          <w:rPr>
            <w:rStyle w:val="Hipervnculo"/>
            <w:rFonts w:ascii="Calibri" w:hAnsi="Calibri" w:cs="Calibri"/>
            <w:sz w:val="22"/>
            <w:szCs w:val="22"/>
          </w:rPr>
          <w:t>colegiocostarica@mcj.go.cr</w:t>
        </w:r>
      </w:hyperlink>
      <w:r w:rsidRPr="00B73226">
        <w:rPr>
          <w:rFonts w:ascii="Calibri" w:hAnsi="Calibri" w:cs="Calibri"/>
          <w:sz w:val="22"/>
          <w:szCs w:val="22"/>
        </w:rPr>
        <w:t xml:space="preserve"> </w:t>
      </w:r>
      <w:r w:rsidRPr="002E3F29">
        <w:rPr>
          <w:rFonts w:ascii="Calibri" w:eastAsia="Calibri" w:hAnsi="Calibri" w:cs="Calibri"/>
          <w:b/>
          <w:bCs/>
        </w:rPr>
        <w:t xml:space="preserve">entre el 3 de febrero y el 30 de abril del año 2025. </w:t>
      </w:r>
    </w:p>
    <w:p w14:paraId="62ED31FC" w14:textId="77777777" w:rsidR="00F65E3F" w:rsidRPr="00B73226" w:rsidRDefault="00F65E3F" w:rsidP="00F65E3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eastAsia="Calibri" w:hAnsi="Calibri" w:cs="Calibri"/>
          <w:color w:val="000000"/>
        </w:rPr>
      </w:pPr>
      <w:r w:rsidRPr="00B73226">
        <w:rPr>
          <w:rFonts w:ascii="Calibri" w:eastAsia="Calibri" w:hAnsi="Calibri" w:cs="Calibri"/>
          <w:b/>
          <w:bCs/>
          <w:color w:val="000000"/>
        </w:rPr>
        <w:t>Fecha de selección y comunicación:</w:t>
      </w:r>
      <w:r w:rsidRPr="00B73226">
        <w:rPr>
          <w:rFonts w:ascii="Calibri" w:eastAsia="Calibri" w:hAnsi="Calibri" w:cs="Calibri"/>
          <w:color w:val="000000"/>
        </w:rPr>
        <w:t xml:space="preserve"> el Colegio de Costa Rica comunicará los resultados de la convocatoria </w:t>
      </w:r>
      <w:r>
        <w:rPr>
          <w:rFonts w:ascii="Calibri" w:eastAsia="Calibri" w:hAnsi="Calibri" w:cs="Calibri"/>
          <w:color w:val="000000"/>
        </w:rPr>
        <w:t xml:space="preserve">mediante el sitio web institucional y redes sociales institucionales, </w:t>
      </w:r>
      <w:r w:rsidRPr="00B73226">
        <w:rPr>
          <w:rFonts w:ascii="Calibri" w:eastAsia="Calibri" w:hAnsi="Calibri" w:cs="Calibri"/>
          <w:color w:val="000000"/>
        </w:rPr>
        <w:t>la última semana de junio del año 2025.</w:t>
      </w:r>
    </w:p>
    <w:p w14:paraId="40A37A1F" w14:textId="77777777" w:rsidR="00F65E3F" w:rsidRPr="00B73226" w:rsidRDefault="00F65E3F" w:rsidP="00F65E3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eastAsia="Calibri" w:hAnsi="Calibri" w:cs="Calibri"/>
          <w:color w:val="000000"/>
        </w:rPr>
      </w:pPr>
      <w:r w:rsidRPr="00B73226">
        <w:rPr>
          <w:rFonts w:ascii="Calibri" w:eastAsia="Calibri" w:hAnsi="Calibri" w:cs="Calibri"/>
          <w:b/>
          <w:bCs/>
          <w:color w:val="000000"/>
        </w:rPr>
        <w:t>Fecha de la premiación:</w:t>
      </w:r>
      <w:r w:rsidRPr="00B73226">
        <w:rPr>
          <w:rFonts w:ascii="Calibri" w:eastAsia="Calibri" w:hAnsi="Calibri" w:cs="Calibri"/>
          <w:color w:val="000000"/>
        </w:rPr>
        <w:t xml:space="preserve"> el Colegio de Costa Rica comunicará las fechas para la firma de documentos y actividad de premiación</w:t>
      </w:r>
      <w:r>
        <w:rPr>
          <w:rFonts w:ascii="Calibri" w:eastAsia="Calibri" w:hAnsi="Calibri" w:cs="Calibri"/>
          <w:color w:val="000000"/>
        </w:rPr>
        <w:t xml:space="preserve">, la cual </w:t>
      </w:r>
      <w:r w:rsidRPr="00B73226">
        <w:rPr>
          <w:rFonts w:ascii="Calibri" w:eastAsia="Calibri" w:hAnsi="Calibri" w:cs="Calibri"/>
          <w:color w:val="000000"/>
        </w:rPr>
        <w:t xml:space="preserve">se llevará a cabo </w:t>
      </w:r>
      <w:r>
        <w:rPr>
          <w:rFonts w:ascii="Calibri" w:eastAsia="Calibri" w:hAnsi="Calibri" w:cs="Calibri"/>
          <w:color w:val="000000"/>
        </w:rPr>
        <w:t>en</w:t>
      </w:r>
      <w:r w:rsidRPr="00B73226">
        <w:rPr>
          <w:rFonts w:ascii="Calibri" w:eastAsia="Calibri" w:hAnsi="Calibri" w:cs="Calibri"/>
          <w:color w:val="000000"/>
        </w:rPr>
        <w:t xml:space="preserve"> agosto de 2025.</w:t>
      </w:r>
    </w:p>
    <w:p w14:paraId="5A90CE7A" w14:textId="77777777" w:rsidR="00F65E3F" w:rsidRPr="00B73226" w:rsidRDefault="00F65E3F" w:rsidP="00F65E3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eastAsia="Calibri" w:hAnsi="Calibri" w:cs="Calibri"/>
          <w:color w:val="000000"/>
        </w:rPr>
      </w:pPr>
      <w:r w:rsidRPr="00B73226">
        <w:rPr>
          <w:rFonts w:ascii="Calibri" w:eastAsia="Calibri" w:hAnsi="Calibri" w:cs="Calibri"/>
          <w:b/>
          <w:bCs/>
          <w:color w:val="000000"/>
        </w:rPr>
        <w:t>Publicación de los proyectos ganadores:</w:t>
      </w:r>
      <w:r w:rsidRPr="00B73226">
        <w:rPr>
          <w:rFonts w:ascii="Calibri" w:eastAsia="Calibri" w:hAnsi="Calibri" w:cs="Calibri"/>
          <w:color w:val="000000"/>
        </w:rPr>
        <w:t xml:space="preserve"> Los proyectos ganadores serán publicados por el Ministerio de Cultura y Juventud en fecha posterior a la premiación</w:t>
      </w:r>
      <w:r>
        <w:rPr>
          <w:rFonts w:ascii="Calibri" w:eastAsia="Calibri" w:hAnsi="Calibri" w:cs="Calibri"/>
          <w:color w:val="000000"/>
        </w:rPr>
        <w:t>, en fecha y formato que se comunicará mediante el sitio web institucional y las redes sociales institucionales.</w:t>
      </w:r>
    </w:p>
    <w:p w14:paraId="004E08A6" w14:textId="77777777" w:rsidR="00F65E3F" w:rsidRPr="00B73226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4CAE721D" w14:textId="0757F1FB" w:rsidR="00F65E3F" w:rsidRPr="00B73226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B73226"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Las personas ganadoras deberán presentar la documentación que el Colegio de Costa Rica les indicará para poder hacer efectivo el depósito del premio. </w:t>
      </w:r>
      <w:r w:rsidR="00A74D97" w:rsidRPr="00B73226">
        <w:rPr>
          <w:rFonts w:ascii="Calibri" w:hAnsi="Calibri" w:cs="Calibri"/>
          <w:bCs/>
          <w:color w:val="auto"/>
          <w:sz w:val="22"/>
          <w:szCs w:val="22"/>
        </w:rPr>
        <w:t>En ninguna circunstancia</w:t>
      </w:r>
      <w:r w:rsidRPr="00B73226">
        <w:rPr>
          <w:rFonts w:ascii="Calibri" w:hAnsi="Calibri" w:cs="Calibri"/>
          <w:bCs/>
          <w:color w:val="auto"/>
          <w:sz w:val="22"/>
          <w:szCs w:val="22"/>
        </w:rPr>
        <w:t xml:space="preserve"> la institución llamará por teléfono para solicitar información financiera o personal sensible.</w:t>
      </w:r>
    </w:p>
    <w:p w14:paraId="6EBC0CB1" w14:textId="77777777" w:rsidR="00A74D97" w:rsidRDefault="00A74D97" w:rsidP="009003D9">
      <w:pPr>
        <w:rPr>
          <w:rFonts w:ascii="Calibri" w:hAnsi="Calibri" w:cs="Calibri"/>
          <w:b/>
        </w:rPr>
      </w:pPr>
    </w:p>
    <w:p w14:paraId="1572D198" w14:textId="4C7CE723" w:rsidR="009003D9" w:rsidRPr="00BC46BA" w:rsidRDefault="00A74D97" w:rsidP="009003D9">
      <w:pPr>
        <w:rPr>
          <w:rFonts w:ascii="Calibri" w:hAnsi="Calibri" w:cs="Calibri"/>
          <w:b/>
          <w:u w:val="single"/>
        </w:rPr>
      </w:pPr>
      <w:r w:rsidRPr="00BC46BA">
        <w:rPr>
          <w:rFonts w:ascii="Calibri" w:hAnsi="Calibri" w:cs="Calibri"/>
          <w:b/>
          <w:u w:val="single"/>
        </w:rPr>
        <w:t xml:space="preserve">4. </w:t>
      </w:r>
      <w:r w:rsidR="009003D9" w:rsidRPr="00BC46BA">
        <w:rPr>
          <w:rFonts w:ascii="Calibri" w:hAnsi="Calibri" w:cs="Calibri"/>
          <w:b/>
          <w:u w:val="single"/>
        </w:rPr>
        <w:t>PREMIACIÓN</w:t>
      </w:r>
    </w:p>
    <w:p w14:paraId="7A9B65BB" w14:textId="72F468E1" w:rsidR="00BF0E77" w:rsidRPr="0091385F" w:rsidRDefault="005549CB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</w:pP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 xml:space="preserve">Cada proyecto ganador recibirá </w:t>
      </w:r>
      <w:r w:rsidR="00990BD7" w:rsidRPr="0091385F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 xml:space="preserve">un premio económico </w:t>
      </w:r>
      <w:r w:rsidR="005428D9" w:rsidRPr="0091385F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 xml:space="preserve">de </w:t>
      </w:r>
      <w:r w:rsidR="005428D9"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500 mil colones</w:t>
      </w:r>
      <w:r w:rsidR="00CF7E43"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 xml:space="preserve"> (quinientos mil colones exactos)</w:t>
      </w:r>
      <w:r w:rsidR="00990BD7" w:rsidRPr="0091385F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 xml:space="preserve">, el cual </w:t>
      </w:r>
      <w:r w:rsidR="005428D9" w:rsidRPr="0091385F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>será otorgado a la persona ganadora</w:t>
      </w:r>
      <w:r w:rsidR="00AC0C9F" w:rsidRPr="0091385F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 xml:space="preserve"> una vez se obtengan los resultados de la convocatoria, cumplidos los requisitos para la </w:t>
      </w:r>
      <w:r w:rsidR="005C53B5" w:rsidRPr="0091385F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>formalización</w:t>
      </w:r>
      <w:r w:rsidR="00AC0C9F" w:rsidRPr="0091385F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 xml:space="preserve"> del depósito. </w:t>
      </w:r>
    </w:p>
    <w:p w14:paraId="66CCA282" w14:textId="77777777" w:rsidR="00415921" w:rsidRPr="0091385F" w:rsidRDefault="00415921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</w:pPr>
    </w:p>
    <w:p w14:paraId="62275FC5" w14:textId="77777777" w:rsidR="00920072" w:rsidRPr="0091385F" w:rsidRDefault="00415921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  <w:r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 xml:space="preserve">Todas las personas </w:t>
      </w:r>
      <w:r w:rsidR="00086093"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>ganadoras del concurso</w:t>
      </w:r>
      <w:r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 xml:space="preserve"> </w:t>
      </w:r>
      <w:r w:rsidR="00713CF9"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 xml:space="preserve">reconocen </w:t>
      </w:r>
      <w:r w:rsidR="00086093"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 xml:space="preserve">y aceptan </w:t>
      </w:r>
      <w:r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 xml:space="preserve">ceder </w:t>
      </w:r>
      <w:r w:rsidR="00086093"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 xml:space="preserve">al Ministerio de Cultura y Juventud </w:t>
      </w:r>
      <w:r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 xml:space="preserve">los derechos </w:t>
      </w:r>
      <w:r w:rsidR="00175B4E"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 xml:space="preserve">patrimoniales </w:t>
      </w:r>
      <w:r w:rsidR="003E7C4E"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 xml:space="preserve">a título gratuito </w:t>
      </w:r>
      <w:r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>para la publicación y difusión de su obra</w:t>
      </w: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, </w:t>
      </w:r>
      <w:r w:rsidR="009E3140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dentro de la </w:t>
      </w:r>
      <w:r w:rsidR="00AF2BE1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antología que publicará </w:t>
      </w:r>
      <w:r w:rsidR="00033FFB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con las obras ganadoras, en medios digitales y/o impresos, </w:t>
      </w:r>
      <w:r w:rsidR="00086093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esta cartera </w:t>
      </w:r>
      <w:r w:rsidR="00033FFB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ministerial</w:t>
      </w:r>
      <w:r w:rsidR="00920072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. Esta publicación se hará </w:t>
      </w:r>
      <w:r w:rsidR="00175B4E"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 xml:space="preserve">únicamente </w:t>
      </w:r>
      <w:r w:rsidR="003130D1"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>con fines educativos y culturales</w:t>
      </w:r>
      <w:r w:rsidR="003130D1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. </w:t>
      </w:r>
      <w:r w:rsidR="00920072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Esta autorización será a plazo indefinido y no impedirá que la persona ganadora publique y haga uso libre y por los medios que considere pertinentes de su obra.</w:t>
      </w:r>
    </w:p>
    <w:p w14:paraId="31CD016E" w14:textId="77777777" w:rsidR="00713CEB" w:rsidRPr="0091385F" w:rsidRDefault="00713CEB" w:rsidP="00713CEB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</w:p>
    <w:p w14:paraId="262B4991" w14:textId="79E06D46" w:rsidR="00713CEB" w:rsidRPr="0091385F" w:rsidRDefault="00713CEB" w:rsidP="00713CEB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En cualquier contrato con terceras personas, que realicen las personas ganadoras, deberá respetarse el derecho de esta Cartera Ministerial para mantener la obra dentro de su catálogo de publicaciones virtuales o físicas.</w:t>
      </w:r>
    </w:p>
    <w:p w14:paraId="4B4D8BE9" w14:textId="77777777" w:rsidR="00920072" w:rsidRPr="0091385F" w:rsidRDefault="00920072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</w:p>
    <w:p w14:paraId="7172136F" w14:textId="1B92016E" w:rsidR="008E0385" w:rsidRPr="0091385F" w:rsidRDefault="0023437A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La persona ganadora autoriza al MCJ a realizar la </w:t>
      </w:r>
      <w:r w:rsidRPr="0091385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>edición y manipulación</w:t>
      </w: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de elementos específicos del material ganador para efectos de su eventual publicación</w:t>
      </w:r>
      <w:r w:rsidR="00970DEB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(por </w:t>
      </w:r>
      <w:r w:rsidR="005C53B5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ejemplo,</w:t>
      </w:r>
      <w:r w:rsidR="00970DEB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tipografías, márgenes, colores, entre otros).</w:t>
      </w:r>
      <w:r w:rsidR="00F30B43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</w:t>
      </w:r>
    </w:p>
    <w:p w14:paraId="0C6D2D4E" w14:textId="77777777" w:rsidR="00B428C5" w:rsidRPr="0091385F" w:rsidRDefault="00B428C5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</w:p>
    <w:p w14:paraId="4E7280DD" w14:textId="5D03A919" w:rsidR="008E0385" w:rsidRPr="0091385F" w:rsidRDefault="00B428C5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El MCJ </w:t>
      </w:r>
      <w:r w:rsidR="003006AD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reconocerá y </w:t>
      </w: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respetará </w:t>
      </w:r>
      <w:r w:rsidR="00713CEB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en todo momento, </w:t>
      </w: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los derechos morales de autor de la</w:t>
      </w:r>
      <w:r w:rsidR="00713CEB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s</w:t>
      </w: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persona</w:t>
      </w:r>
      <w:r w:rsidR="00713CEB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s</w:t>
      </w: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ganadora</w:t>
      </w:r>
      <w:r w:rsidR="00713CEB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s</w:t>
      </w: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.</w:t>
      </w:r>
    </w:p>
    <w:p w14:paraId="026E94EF" w14:textId="77777777" w:rsidR="00B428C5" w:rsidRPr="0091385F" w:rsidRDefault="00B428C5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</w:p>
    <w:p w14:paraId="71062674" w14:textId="08BC2CFE" w:rsidR="008474A0" w:rsidRPr="0091385F" w:rsidRDefault="00220F2D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Las personas </w:t>
      </w:r>
      <w:r w:rsidR="00E76F2B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participantes</w:t>
      </w: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, reconocen y aceptan que al ser seleccionados como</w:t>
      </w:r>
      <w:r w:rsidR="006F094D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</w:t>
      </w:r>
      <w:r w:rsidR="00E76F2B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ganadores del concurso deberán suscribir un contrato de derechos de a</w:t>
      </w:r>
      <w:r w:rsidR="00B428C5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utor con el MCJ que contendrá las estipulaciones aquí señaladas.</w:t>
      </w:r>
      <w:r w:rsidR="00713CEB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La denegatoria a esto, implicará la exclusión inmediata del concurso y la asignación a otro participante </w:t>
      </w:r>
      <w:r w:rsidR="00006BE0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del premio respectivo.</w:t>
      </w:r>
    </w:p>
    <w:p w14:paraId="46DC3BCE" w14:textId="77777777" w:rsidR="00694FF3" w:rsidRPr="0091385F" w:rsidRDefault="00694FF3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</w:p>
    <w:p w14:paraId="379E0057" w14:textId="7B47B373" w:rsidR="00694FF3" w:rsidRPr="00B73226" w:rsidRDefault="00694FF3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La lista de propuestas ganadoras será publicada en el sitio web del Ministerio de Cultura y Juventud. Asimismo, las personas que </w:t>
      </w:r>
      <w:r w:rsidR="006931AE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se </w:t>
      </w: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inscrib</w:t>
      </w:r>
      <w:r w:rsidR="00C905D3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a</w:t>
      </w: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n serán notificadas por correo electrónico</w:t>
      </w:r>
      <w:r w:rsidR="00006BE0"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de los resultados finales del concurso</w:t>
      </w:r>
      <w:r w:rsidRPr="0091385F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.</w:t>
      </w:r>
    </w:p>
    <w:p w14:paraId="3B540E4E" w14:textId="77777777" w:rsidR="00FE15C5" w:rsidRPr="00B73226" w:rsidRDefault="00FE15C5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</w:p>
    <w:p w14:paraId="56DB4584" w14:textId="193BBA81" w:rsidR="001611DF" w:rsidRPr="00B73226" w:rsidRDefault="00A74D97" w:rsidP="00BE71A2">
      <w:pPr>
        <w:shd w:val="clear" w:color="auto" w:fill="FFFFFF"/>
        <w:spacing w:after="0" w:line="240" w:lineRule="auto"/>
        <w:ind w:right="49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</w:pP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4</w:t>
      </w:r>
      <w:r w:rsidR="00623C2E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.</w:t>
      </w:r>
      <w:r w:rsidR="00820DCD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1</w:t>
      </w:r>
      <w:r w:rsidR="00623C2E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 xml:space="preserve"> </w:t>
      </w:r>
      <w:r w:rsidR="001611DF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Criterio</w:t>
      </w:r>
      <w:r w:rsidR="00783B13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s</w:t>
      </w:r>
      <w:r w:rsidR="001611DF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 xml:space="preserve"> de evaluación</w:t>
      </w:r>
      <w:r w:rsidR="00623C2E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.</w:t>
      </w:r>
    </w:p>
    <w:p w14:paraId="3318D3A0" w14:textId="0899EB1C" w:rsidR="00623C2E" w:rsidRPr="00B73226" w:rsidRDefault="003F5295" w:rsidP="00462F9A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lang w:eastAsia="es-CR"/>
        </w:rPr>
      </w:pPr>
      <w:r w:rsidRPr="00B73226">
        <w:rPr>
          <w:rFonts w:ascii="Calibri" w:eastAsia="Times New Roman" w:hAnsi="Calibri" w:cs="Calibri"/>
          <w:color w:val="000000"/>
          <w:lang w:eastAsia="es-CR"/>
        </w:rPr>
        <w:t>Para seleccionar las propuestas ganadoras se aplicarán los siguientes</w:t>
      </w:r>
      <w:r w:rsidR="00623C2E" w:rsidRPr="00B73226">
        <w:rPr>
          <w:rFonts w:ascii="Calibri" w:eastAsia="Times New Roman" w:hAnsi="Calibri" w:cs="Calibri"/>
          <w:color w:val="000000"/>
          <w:lang w:eastAsia="es-CR"/>
        </w:rPr>
        <w:t xml:space="preserve"> criterios de evaluación:</w:t>
      </w:r>
    </w:p>
    <w:p w14:paraId="222D534B" w14:textId="4D55BF82" w:rsidR="0074531C" w:rsidRPr="00B73226" w:rsidRDefault="00E36552" w:rsidP="004B4DC5">
      <w:pPr>
        <w:pStyle w:val="Prrafodelista"/>
        <w:numPr>
          <w:ilvl w:val="0"/>
          <w:numId w:val="8"/>
        </w:numPr>
        <w:rPr>
          <w:rFonts w:ascii="Calibri" w:hAnsi="Calibri" w:cs="Calibri"/>
          <w:lang w:eastAsia="es-CR"/>
        </w:rPr>
      </w:pPr>
      <w:r w:rsidRPr="00B73226">
        <w:rPr>
          <w:rFonts w:ascii="Calibri" w:eastAsia="Times New Roman" w:hAnsi="Calibri" w:cs="Calibri"/>
          <w:b/>
          <w:color w:val="000000"/>
          <w:lang w:eastAsia="es-CR"/>
        </w:rPr>
        <w:t>Impacto:</w:t>
      </w:r>
      <w:r w:rsidRPr="00B73226">
        <w:rPr>
          <w:rFonts w:ascii="Calibri" w:eastAsia="Times New Roman" w:hAnsi="Calibri" w:cs="Calibri"/>
          <w:b/>
          <w:bCs/>
          <w:color w:val="000000"/>
          <w:lang w:eastAsia="es-CR"/>
        </w:rPr>
        <w:t xml:space="preserve"> </w:t>
      </w:r>
      <w:r w:rsidR="005D4EE1" w:rsidRPr="00B73226">
        <w:rPr>
          <w:rFonts w:ascii="Calibri" w:eastAsia="Times New Roman" w:hAnsi="Calibri" w:cs="Calibri"/>
          <w:color w:val="000000"/>
          <w:lang w:eastAsia="es-CR"/>
        </w:rPr>
        <w:t>A</w:t>
      </w:r>
      <w:r w:rsidRPr="00B73226">
        <w:rPr>
          <w:rFonts w:ascii="Calibri" w:eastAsia="Times New Roman" w:hAnsi="Calibri" w:cs="Calibri"/>
          <w:color w:val="000000"/>
          <w:lang w:eastAsia="es-CR"/>
        </w:rPr>
        <w:t xml:space="preserve">naliza </w:t>
      </w:r>
      <w:r w:rsidR="005D4EE1" w:rsidRPr="00B73226">
        <w:rPr>
          <w:rFonts w:ascii="Calibri" w:eastAsia="Times New Roman" w:hAnsi="Calibri" w:cs="Calibri"/>
          <w:color w:val="000000"/>
          <w:lang w:eastAsia="es-CR"/>
        </w:rPr>
        <w:t xml:space="preserve">la propuesta por el fondo, </w:t>
      </w:r>
      <w:r w:rsidR="00810FFA" w:rsidRPr="00B73226">
        <w:rPr>
          <w:rFonts w:ascii="Calibri" w:eastAsia="Times New Roman" w:hAnsi="Calibri" w:cs="Calibri"/>
          <w:color w:val="000000"/>
          <w:lang w:eastAsia="es-CR"/>
        </w:rPr>
        <w:t xml:space="preserve">si favorece </w:t>
      </w:r>
      <w:r w:rsidR="00902F50" w:rsidRPr="00B73226">
        <w:rPr>
          <w:rFonts w:ascii="Calibri" w:eastAsia="Times New Roman" w:hAnsi="Calibri" w:cs="Calibri"/>
          <w:color w:val="000000"/>
          <w:lang w:eastAsia="es-CR"/>
        </w:rPr>
        <w:t xml:space="preserve">el desarrollo de </w:t>
      </w:r>
      <w:r w:rsidRPr="00B73226">
        <w:rPr>
          <w:rFonts w:ascii="Calibri" w:eastAsia="Times New Roman" w:hAnsi="Calibri" w:cs="Calibri"/>
          <w:color w:val="000000"/>
          <w:lang w:eastAsia="es-CR"/>
        </w:rPr>
        <w:t>la cultura del país</w:t>
      </w:r>
      <w:r w:rsidR="00902F50" w:rsidRPr="00B73226">
        <w:rPr>
          <w:rFonts w:ascii="Calibri" w:eastAsia="Times New Roman" w:hAnsi="Calibri" w:cs="Calibri"/>
          <w:color w:val="000000"/>
          <w:lang w:eastAsia="es-CR"/>
        </w:rPr>
        <w:t>; su apuesta a la diversidad de ofertas culturales</w:t>
      </w:r>
      <w:r w:rsidR="0074531C" w:rsidRPr="00B73226">
        <w:rPr>
          <w:rFonts w:ascii="Calibri" w:eastAsia="Times New Roman" w:hAnsi="Calibri" w:cs="Calibri"/>
          <w:color w:val="000000"/>
          <w:lang w:eastAsia="es-CR"/>
        </w:rPr>
        <w:t>.</w:t>
      </w:r>
      <w:r w:rsidR="007F38FB" w:rsidRPr="007F38FB">
        <w:rPr>
          <w:rFonts w:ascii="Calibri" w:eastAsia="Times New Roman" w:hAnsi="Calibri" w:cs="Calibri"/>
          <w:color w:val="000000"/>
          <w:lang w:eastAsia="es-CR"/>
        </w:rPr>
        <w:t xml:space="preserve"> </w:t>
      </w:r>
      <w:r w:rsidR="007F38FB" w:rsidRPr="00B73226">
        <w:rPr>
          <w:rFonts w:ascii="Calibri" w:eastAsia="Times New Roman" w:hAnsi="Calibri" w:cs="Calibri"/>
          <w:color w:val="000000"/>
          <w:lang w:eastAsia="es-CR"/>
        </w:rPr>
        <w:t>El hilo conductor, la historia que narra.</w:t>
      </w:r>
    </w:p>
    <w:p w14:paraId="22D5B6E3" w14:textId="2C865C8D" w:rsidR="00C41A63" w:rsidRPr="00B73226" w:rsidRDefault="00E36552" w:rsidP="00C41A63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lang w:eastAsia="es-CR"/>
        </w:rPr>
      </w:pPr>
      <w:r w:rsidRPr="00B73226">
        <w:rPr>
          <w:rFonts w:ascii="Calibri" w:eastAsia="Times New Roman" w:hAnsi="Calibri" w:cs="Calibri"/>
          <w:b/>
          <w:color w:val="000000"/>
          <w:lang w:eastAsia="es-CR"/>
        </w:rPr>
        <w:t>Calidad:</w:t>
      </w:r>
      <w:r w:rsidRPr="00B73226">
        <w:rPr>
          <w:rFonts w:ascii="Calibri" w:eastAsia="Times New Roman" w:hAnsi="Calibri" w:cs="Calibri"/>
          <w:b/>
          <w:bCs/>
          <w:color w:val="000000"/>
          <w:lang w:eastAsia="es-CR"/>
        </w:rPr>
        <w:t xml:space="preserve"> </w:t>
      </w:r>
      <w:r w:rsidR="005D4EE1" w:rsidRPr="00B73226">
        <w:rPr>
          <w:rFonts w:ascii="Calibri" w:eastAsia="Times New Roman" w:hAnsi="Calibri" w:cs="Calibri"/>
          <w:color w:val="000000"/>
          <w:lang w:eastAsia="es-CR"/>
        </w:rPr>
        <w:t>A</w:t>
      </w:r>
      <w:r w:rsidRPr="00B73226">
        <w:rPr>
          <w:rFonts w:ascii="Calibri" w:eastAsia="Times New Roman" w:hAnsi="Calibri" w:cs="Calibri"/>
          <w:color w:val="000000"/>
          <w:lang w:eastAsia="es-CR"/>
        </w:rPr>
        <w:t>naliza los atributos de la propuesta en cuanto a contenido</w:t>
      </w:r>
      <w:r w:rsidR="005D4EE1" w:rsidRPr="00B73226">
        <w:rPr>
          <w:rFonts w:ascii="Calibri" w:eastAsia="Times New Roman" w:hAnsi="Calibri" w:cs="Calibri"/>
          <w:color w:val="000000"/>
          <w:lang w:eastAsia="es-CR"/>
        </w:rPr>
        <w:t>, limpieza</w:t>
      </w:r>
      <w:r w:rsidR="00C665A3">
        <w:rPr>
          <w:rFonts w:ascii="Calibri" w:eastAsia="Times New Roman" w:hAnsi="Calibri" w:cs="Calibri"/>
          <w:color w:val="000000"/>
          <w:lang w:eastAsia="es-CR"/>
        </w:rPr>
        <w:t xml:space="preserve">, </w:t>
      </w:r>
      <w:r w:rsidR="00016430">
        <w:rPr>
          <w:rFonts w:ascii="Calibri" w:eastAsia="Times New Roman" w:hAnsi="Calibri" w:cs="Calibri"/>
          <w:color w:val="000000"/>
          <w:lang w:eastAsia="es-CR"/>
        </w:rPr>
        <w:t xml:space="preserve">estética, </w:t>
      </w:r>
      <w:r w:rsidR="00C665A3">
        <w:rPr>
          <w:rFonts w:ascii="Calibri" w:eastAsia="Times New Roman" w:hAnsi="Calibri" w:cs="Calibri"/>
          <w:color w:val="000000"/>
          <w:lang w:eastAsia="es-CR"/>
        </w:rPr>
        <w:t>arte gráfico</w:t>
      </w:r>
      <w:r w:rsidR="005D4EE1" w:rsidRPr="00B73226">
        <w:rPr>
          <w:rFonts w:ascii="Calibri" w:eastAsia="Times New Roman" w:hAnsi="Calibri" w:cs="Calibri"/>
          <w:color w:val="000000"/>
          <w:lang w:eastAsia="es-CR"/>
        </w:rPr>
        <w:t xml:space="preserve"> </w:t>
      </w:r>
      <w:r w:rsidR="0074531C" w:rsidRPr="00B73226">
        <w:rPr>
          <w:rFonts w:ascii="Calibri" w:eastAsia="Times New Roman" w:hAnsi="Calibri" w:cs="Calibri"/>
          <w:color w:val="000000"/>
          <w:lang w:eastAsia="es-CR"/>
        </w:rPr>
        <w:t xml:space="preserve">y claridad </w:t>
      </w:r>
      <w:r w:rsidR="005D4EE1" w:rsidRPr="00B73226">
        <w:rPr>
          <w:rFonts w:ascii="Calibri" w:eastAsia="Times New Roman" w:hAnsi="Calibri" w:cs="Calibri"/>
          <w:color w:val="000000"/>
          <w:lang w:eastAsia="es-CR"/>
        </w:rPr>
        <w:t>de la propuesta</w:t>
      </w:r>
      <w:r w:rsidRPr="00B73226">
        <w:rPr>
          <w:rFonts w:ascii="Calibri" w:eastAsia="Times New Roman" w:hAnsi="Calibri" w:cs="Calibri"/>
          <w:color w:val="000000"/>
          <w:lang w:eastAsia="es-CR"/>
        </w:rPr>
        <w:t>.</w:t>
      </w:r>
      <w:r w:rsidR="0074531C" w:rsidRPr="00B73226">
        <w:rPr>
          <w:rFonts w:ascii="Calibri" w:eastAsia="Times New Roman" w:hAnsi="Calibri" w:cs="Calibri"/>
          <w:color w:val="000000"/>
          <w:lang w:eastAsia="es-CR"/>
        </w:rPr>
        <w:t xml:space="preserve"> </w:t>
      </w:r>
    </w:p>
    <w:p w14:paraId="5F3A6D41" w14:textId="3B13338F" w:rsidR="00A71E16" w:rsidRPr="00A74D97" w:rsidRDefault="00BD43DF" w:rsidP="00F65E3F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lang w:eastAsia="es-CR"/>
        </w:rPr>
      </w:pPr>
      <w:r w:rsidRPr="00B73226">
        <w:rPr>
          <w:rFonts w:ascii="Calibri" w:eastAsia="Times New Roman" w:hAnsi="Calibri" w:cs="Calibri"/>
          <w:b/>
          <w:color w:val="000000"/>
          <w:lang w:eastAsia="es-CR"/>
        </w:rPr>
        <w:t>Creatividad:</w:t>
      </w:r>
      <w:r w:rsidRPr="00B73226">
        <w:rPr>
          <w:rFonts w:ascii="Calibri" w:eastAsia="Times New Roman" w:hAnsi="Calibri" w:cs="Calibri"/>
          <w:color w:val="000000"/>
          <w:lang w:eastAsia="es-CR"/>
        </w:rPr>
        <w:t xml:space="preserve"> </w:t>
      </w:r>
      <w:r w:rsidR="00997537" w:rsidRPr="00B73226">
        <w:rPr>
          <w:rFonts w:ascii="Calibri" w:eastAsia="Times New Roman" w:hAnsi="Calibri" w:cs="Calibri"/>
          <w:color w:val="000000"/>
          <w:lang w:eastAsia="es-CR"/>
        </w:rPr>
        <w:t xml:space="preserve">Valora la originalidad de la propuesta. Si aporta a una visión de mundo nueva y peculiar, </w:t>
      </w:r>
      <w:r w:rsidR="00385D52" w:rsidRPr="00B73226">
        <w:rPr>
          <w:rFonts w:ascii="Calibri" w:eastAsia="Times New Roman" w:hAnsi="Calibri" w:cs="Calibri"/>
          <w:color w:val="000000"/>
          <w:lang w:eastAsia="es-CR"/>
        </w:rPr>
        <w:t xml:space="preserve">si </w:t>
      </w:r>
      <w:r w:rsidR="00997537" w:rsidRPr="00B73226">
        <w:rPr>
          <w:rFonts w:ascii="Calibri" w:eastAsia="Times New Roman" w:hAnsi="Calibri" w:cs="Calibri"/>
          <w:color w:val="000000"/>
          <w:lang w:eastAsia="es-CR"/>
        </w:rPr>
        <w:t>potencia</w:t>
      </w:r>
      <w:r w:rsidR="00385D52" w:rsidRPr="00B73226">
        <w:rPr>
          <w:rFonts w:ascii="Calibri" w:eastAsia="Times New Roman" w:hAnsi="Calibri" w:cs="Calibri"/>
          <w:color w:val="000000"/>
          <w:lang w:eastAsia="es-CR"/>
        </w:rPr>
        <w:t xml:space="preserve"> e</w:t>
      </w:r>
      <w:r w:rsidR="00997537" w:rsidRPr="00B73226">
        <w:rPr>
          <w:rFonts w:ascii="Calibri" w:eastAsia="Times New Roman" w:hAnsi="Calibri" w:cs="Calibri"/>
          <w:color w:val="000000"/>
          <w:lang w:eastAsia="es-CR"/>
        </w:rPr>
        <w:t>l diálogo</w:t>
      </w:r>
      <w:r w:rsidR="00016430">
        <w:rPr>
          <w:rFonts w:ascii="Calibri" w:eastAsia="Times New Roman" w:hAnsi="Calibri" w:cs="Calibri"/>
          <w:color w:val="000000"/>
          <w:lang w:eastAsia="es-CR"/>
        </w:rPr>
        <w:t>, si</w:t>
      </w:r>
      <w:r w:rsidR="00385D52" w:rsidRPr="00B73226">
        <w:rPr>
          <w:rFonts w:ascii="Calibri" w:eastAsia="Times New Roman" w:hAnsi="Calibri" w:cs="Calibri"/>
          <w:color w:val="000000"/>
          <w:lang w:eastAsia="es-CR"/>
        </w:rPr>
        <w:t xml:space="preserve"> pl</w:t>
      </w:r>
      <w:r w:rsidR="0044645F">
        <w:rPr>
          <w:rFonts w:ascii="Calibri" w:eastAsia="Times New Roman" w:hAnsi="Calibri" w:cs="Calibri"/>
          <w:color w:val="000000"/>
          <w:lang w:eastAsia="es-CR"/>
        </w:rPr>
        <w:t>a</w:t>
      </w:r>
      <w:r w:rsidR="00385D52" w:rsidRPr="00B73226">
        <w:rPr>
          <w:rFonts w:ascii="Calibri" w:eastAsia="Times New Roman" w:hAnsi="Calibri" w:cs="Calibri"/>
          <w:color w:val="000000"/>
          <w:lang w:eastAsia="es-CR"/>
        </w:rPr>
        <w:t xml:space="preserve">ntea una </w:t>
      </w:r>
      <w:r w:rsidR="00997537" w:rsidRPr="00B73226">
        <w:rPr>
          <w:rFonts w:ascii="Calibri" w:eastAsia="Times New Roman" w:hAnsi="Calibri" w:cs="Calibri"/>
          <w:color w:val="000000"/>
          <w:lang w:eastAsia="es-CR"/>
        </w:rPr>
        <w:t>visión de mundo inclusiva y que fortalezca la cultura del país.</w:t>
      </w:r>
    </w:p>
    <w:p w14:paraId="21E127F2" w14:textId="77777777" w:rsidR="00A71E16" w:rsidRPr="00B73226" w:rsidRDefault="00A71E16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7ABC4A76" w14:textId="22729833" w:rsidR="006C28BE" w:rsidRPr="00B73226" w:rsidRDefault="00820DCD" w:rsidP="00462F9A">
      <w:pPr>
        <w:pStyle w:val="Default"/>
        <w:ind w:right="49"/>
        <w:jc w:val="both"/>
        <w:rPr>
          <w:rFonts w:ascii="Calibri" w:hAnsi="Calibri" w:cs="Calibri"/>
          <w:b/>
          <w:bCs/>
          <w:sz w:val="22"/>
          <w:szCs w:val="22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>5</w:t>
      </w:r>
      <w:r w:rsidR="0028029D" w:rsidRPr="00B73226">
        <w:rPr>
          <w:rFonts w:ascii="Calibri" w:hAnsi="Calibri" w:cs="Calibri"/>
          <w:b/>
          <w:bCs/>
          <w:sz w:val="22"/>
          <w:szCs w:val="22"/>
        </w:rPr>
        <w:t>. OTRAS CONSIDERACIONES</w:t>
      </w:r>
    </w:p>
    <w:p w14:paraId="6B9C6574" w14:textId="2E583B60" w:rsidR="001C0750" w:rsidRPr="00B73226" w:rsidRDefault="001C0750" w:rsidP="00462F9A">
      <w:pPr>
        <w:pStyle w:val="Default"/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hAnsi="Calibri" w:cs="Calibri"/>
          <w:sz w:val="22"/>
          <w:szCs w:val="22"/>
        </w:rPr>
        <w:t xml:space="preserve">Para este </w:t>
      </w:r>
      <w:r w:rsidR="00EE038B" w:rsidRPr="00B73226">
        <w:rPr>
          <w:rFonts w:ascii="Calibri" w:hAnsi="Calibri" w:cs="Calibri"/>
          <w:sz w:val="22"/>
          <w:szCs w:val="22"/>
        </w:rPr>
        <w:t>concurso</w:t>
      </w:r>
      <w:r w:rsidRPr="00B73226">
        <w:rPr>
          <w:rFonts w:ascii="Calibri" w:hAnsi="Calibri" w:cs="Calibri"/>
          <w:sz w:val="22"/>
          <w:szCs w:val="22"/>
        </w:rPr>
        <w:t xml:space="preserve"> se deberá considerar los siguiente:</w:t>
      </w:r>
    </w:p>
    <w:p w14:paraId="73D549E9" w14:textId="75D7038A" w:rsidR="00AF1E78" w:rsidRPr="00E00697" w:rsidRDefault="005C53B5" w:rsidP="00E00697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b/>
          <w:bCs/>
          <w:sz w:val="22"/>
          <w:szCs w:val="22"/>
        </w:rPr>
      </w:pPr>
      <w:r w:rsidRPr="00E00697">
        <w:rPr>
          <w:rFonts w:ascii="Calibri" w:hAnsi="Calibri" w:cs="Calibri"/>
          <w:sz w:val="22"/>
          <w:szCs w:val="22"/>
        </w:rPr>
        <w:t>Toda la documentación solicitada debe</w:t>
      </w:r>
      <w:r w:rsidR="00AF1E78" w:rsidRPr="00E00697">
        <w:rPr>
          <w:rFonts w:ascii="Calibri" w:hAnsi="Calibri" w:cs="Calibri"/>
          <w:sz w:val="22"/>
          <w:szCs w:val="22"/>
        </w:rPr>
        <w:t xml:space="preserve"> ser entregados</w:t>
      </w:r>
      <w:r w:rsidR="009450ED" w:rsidRPr="00E00697">
        <w:rPr>
          <w:rFonts w:ascii="Calibri" w:hAnsi="Calibri" w:cs="Calibri"/>
          <w:sz w:val="22"/>
          <w:szCs w:val="22"/>
        </w:rPr>
        <w:t xml:space="preserve"> vía correo electrónico</w:t>
      </w:r>
      <w:r w:rsidR="00AF1E78" w:rsidRPr="00E00697">
        <w:rPr>
          <w:rFonts w:ascii="Calibri" w:hAnsi="Calibri" w:cs="Calibri"/>
          <w:sz w:val="22"/>
          <w:szCs w:val="22"/>
        </w:rPr>
        <w:t xml:space="preserve">, indicando en el asunto del correo </w:t>
      </w:r>
      <w:r w:rsidR="00E00697" w:rsidRPr="00E00697">
        <w:rPr>
          <w:rFonts w:ascii="Calibri" w:hAnsi="Calibri" w:cs="Calibri"/>
          <w:b/>
          <w:bCs/>
          <w:sz w:val="22"/>
          <w:szCs w:val="22"/>
        </w:rPr>
        <w:t xml:space="preserve">CONVOCATORIA CONCURSO NACIONAL </w:t>
      </w:r>
      <w:r w:rsidR="00E1580F" w:rsidRPr="00E00697">
        <w:rPr>
          <w:rFonts w:ascii="Calibri" w:hAnsi="Calibri" w:cs="Calibri"/>
          <w:b/>
          <w:bCs/>
          <w:sz w:val="22"/>
          <w:szCs w:val="22"/>
        </w:rPr>
        <w:t xml:space="preserve">JUVENIL </w:t>
      </w:r>
      <w:r w:rsidR="00E00697" w:rsidRPr="00E00697">
        <w:rPr>
          <w:rFonts w:ascii="Calibri" w:hAnsi="Calibri" w:cs="Calibri"/>
          <w:b/>
          <w:bCs/>
          <w:sz w:val="22"/>
          <w:szCs w:val="22"/>
        </w:rPr>
        <w:t xml:space="preserve">DE CREACIÓN LITERARIA </w:t>
      </w:r>
      <w:r w:rsidR="00E1580F">
        <w:rPr>
          <w:rFonts w:ascii="Calibri" w:hAnsi="Calibri" w:cs="Calibri"/>
          <w:b/>
          <w:bCs/>
          <w:sz w:val="22"/>
          <w:szCs w:val="22"/>
        </w:rPr>
        <w:t xml:space="preserve">GRÁFICA </w:t>
      </w:r>
      <w:r w:rsidR="00387686" w:rsidRPr="00E00697">
        <w:rPr>
          <w:rFonts w:ascii="Calibri" w:hAnsi="Calibri" w:cs="Calibri"/>
          <w:b/>
          <w:bCs/>
          <w:sz w:val="22"/>
          <w:szCs w:val="22"/>
        </w:rPr>
        <w:t>2025</w:t>
      </w:r>
      <w:r w:rsidR="00AF1E78" w:rsidRPr="00E00697">
        <w:rPr>
          <w:rFonts w:ascii="Calibri" w:hAnsi="Calibri" w:cs="Calibri"/>
          <w:b/>
          <w:bCs/>
          <w:sz w:val="22"/>
          <w:szCs w:val="22"/>
        </w:rPr>
        <w:t>.</w:t>
      </w:r>
    </w:p>
    <w:p w14:paraId="1759EC55" w14:textId="5F9A7889" w:rsidR="00AF1E78" w:rsidRPr="00B73226" w:rsidRDefault="00387686" w:rsidP="00AF1E78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hAnsi="Calibri" w:cs="Calibri"/>
          <w:sz w:val="22"/>
          <w:szCs w:val="22"/>
        </w:rPr>
        <w:t>L</w:t>
      </w:r>
      <w:r w:rsidR="00AF1E78" w:rsidRPr="00B73226">
        <w:rPr>
          <w:rFonts w:ascii="Calibri" w:hAnsi="Calibri" w:cs="Calibri"/>
          <w:sz w:val="22"/>
          <w:szCs w:val="22"/>
        </w:rPr>
        <w:t>a documentación solicitada debe</w:t>
      </w:r>
      <w:r w:rsidRPr="00B73226">
        <w:rPr>
          <w:rFonts w:ascii="Calibri" w:hAnsi="Calibri" w:cs="Calibri"/>
          <w:sz w:val="22"/>
          <w:szCs w:val="22"/>
        </w:rPr>
        <w:t xml:space="preserve"> </w:t>
      </w:r>
      <w:r w:rsidR="00AF1E78" w:rsidRPr="00B73226">
        <w:rPr>
          <w:rFonts w:ascii="Calibri" w:hAnsi="Calibri" w:cs="Calibri"/>
          <w:sz w:val="22"/>
          <w:szCs w:val="22"/>
        </w:rPr>
        <w:t xml:space="preserve">ser </w:t>
      </w:r>
      <w:r w:rsidR="00463B6A" w:rsidRPr="00B73226">
        <w:rPr>
          <w:rFonts w:ascii="Calibri" w:hAnsi="Calibri" w:cs="Calibri"/>
          <w:sz w:val="22"/>
          <w:szCs w:val="22"/>
        </w:rPr>
        <w:t>enviad</w:t>
      </w:r>
      <w:r w:rsidRPr="00B73226">
        <w:rPr>
          <w:rFonts w:ascii="Calibri" w:hAnsi="Calibri" w:cs="Calibri"/>
          <w:sz w:val="22"/>
          <w:szCs w:val="22"/>
        </w:rPr>
        <w:t xml:space="preserve">a </w:t>
      </w:r>
      <w:r w:rsidR="003E2B22" w:rsidRPr="00B73226">
        <w:rPr>
          <w:rFonts w:ascii="Calibri" w:hAnsi="Calibri" w:cs="Calibri"/>
          <w:sz w:val="22"/>
          <w:szCs w:val="22"/>
        </w:rPr>
        <w:t>en formato PDF</w:t>
      </w:r>
      <w:r w:rsidR="00E00697">
        <w:rPr>
          <w:rFonts w:ascii="Calibri" w:hAnsi="Calibri" w:cs="Calibri"/>
          <w:sz w:val="22"/>
          <w:szCs w:val="22"/>
        </w:rPr>
        <w:t xml:space="preserve"> o JPG según sea </w:t>
      </w:r>
      <w:r w:rsidR="007449FB">
        <w:rPr>
          <w:rFonts w:ascii="Calibri" w:hAnsi="Calibri" w:cs="Calibri"/>
          <w:sz w:val="22"/>
          <w:szCs w:val="22"/>
        </w:rPr>
        <w:t>el formato de creación de la propuesta postulada,</w:t>
      </w:r>
      <w:r w:rsidR="003E2B22" w:rsidRPr="00B73226">
        <w:rPr>
          <w:rFonts w:ascii="Calibri" w:hAnsi="Calibri" w:cs="Calibri"/>
          <w:sz w:val="22"/>
          <w:szCs w:val="22"/>
        </w:rPr>
        <w:t xml:space="preserve"> </w:t>
      </w:r>
      <w:r w:rsidR="00AF1E78" w:rsidRPr="00B73226">
        <w:rPr>
          <w:rFonts w:ascii="Calibri" w:hAnsi="Calibri" w:cs="Calibri"/>
          <w:sz w:val="22"/>
          <w:szCs w:val="22"/>
        </w:rPr>
        <w:t xml:space="preserve">al correo </w:t>
      </w:r>
      <w:hyperlink r:id="rId12" w:history="1">
        <w:r w:rsidR="00AF1E78" w:rsidRPr="00B73226">
          <w:rPr>
            <w:rStyle w:val="Hipervnculo"/>
            <w:rFonts w:ascii="Calibri" w:hAnsi="Calibri" w:cs="Calibri"/>
            <w:sz w:val="22"/>
            <w:szCs w:val="22"/>
          </w:rPr>
          <w:t>colegiocostarica@mcj.go.cr</w:t>
        </w:r>
      </w:hyperlink>
      <w:r w:rsidR="00AF1E78" w:rsidRPr="00B73226">
        <w:rPr>
          <w:rFonts w:ascii="Calibri" w:hAnsi="Calibri" w:cs="Calibri"/>
          <w:sz w:val="22"/>
          <w:szCs w:val="22"/>
        </w:rPr>
        <w:t xml:space="preserve"> </w:t>
      </w:r>
    </w:p>
    <w:p w14:paraId="743C9E72" w14:textId="77777777" w:rsidR="001C0750" w:rsidRPr="00B73226" w:rsidRDefault="006C28BE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hAnsi="Calibri" w:cs="Calibri"/>
          <w:sz w:val="22"/>
          <w:szCs w:val="22"/>
        </w:rPr>
        <w:t>No se recibirán solicitudes</w:t>
      </w:r>
      <w:r w:rsidR="001C0750" w:rsidRPr="00B73226">
        <w:rPr>
          <w:rFonts w:ascii="Calibri" w:hAnsi="Calibri" w:cs="Calibri"/>
          <w:sz w:val="22"/>
          <w:szCs w:val="22"/>
        </w:rPr>
        <w:t xml:space="preserve"> </w:t>
      </w:r>
      <w:r w:rsidRPr="00B73226">
        <w:rPr>
          <w:rFonts w:ascii="Calibri" w:hAnsi="Calibri" w:cs="Calibri"/>
          <w:sz w:val="22"/>
          <w:szCs w:val="22"/>
        </w:rPr>
        <w:t>incompletas o que estén fuera del período establecido para la recepción de pro</w:t>
      </w:r>
      <w:r w:rsidR="00667DC2" w:rsidRPr="00B73226">
        <w:rPr>
          <w:rFonts w:ascii="Calibri" w:hAnsi="Calibri" w:cs="Calibri"/>
          <w:sz w:val="22"/>
          <w:szCs w:val="22"/>
        </w:rPr>
        <w:t>puestas.</w:t>
      </w:r>
    </w:p>
    <w:p w14:paraId="0D7A3E18" w14:textId="33DC227B" w:rsidR="001C0750" w:rsidRPr="00B73226" w:rsidRDefault="00E32AD4" w:rsidP="003E2B22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hAnsi="Calibri" w:cs="Calibri"/>
          <w:sz w:val="22"/>
          <w:szCs w:val="22"/>
        </w:rPr>
        <w:t xml:space="preserve">Cualquier consulta se puede hacer, en horario de oficina, </w:t>
      </w:r>
      <w:r w:rsidR="005C2985" w:rsidRPr="00B73226">
        <w:rPr>
          <w:rFonts w:ascii="Calibri" w:hAnsi="Calibri" w:cs="Calibri"/>
          <w:sz w:val="22"/>
          <w:szCs w:val="22"/>
        </w:rPr>
        <w:t xml:space="preserve">al correo </w:t>
      </w:r>
      <w:hyperlink r:id="rId13" w:history="1">
        <w:r w:rsidR="005C2985" w:rsidRPr="00B73226">
          <w:rPr>
            <w:rStyle w:val="Hipervnculo"/>
            <w:rFonts w:ascii="Calibri" w:hAnsi="Calibri" w:cs="Calibri"/>
            <w:sz w:val="22"/>
            <w:szCs w:val="22"/>
          </w:rPr>
          <w:t>colegiocostarica@mcj.go.cr</w:t>
        </w:r>
      </w:hyperlink>
      <w:r w:rsidR="005C2985" w:rsidRPr="00B73226">
        <w:rPr>
          <w:rFonts w:ascii="Calibri" w:hAnsi="Calibri" w:cs="Calibri"/>
          <w:sz w:val="22"/>
          <w:szCs w:val="22"/>
        </w:rPr>
        <w:t xml:space="preserve"> o a</w:t>
      </w:r>
      <w:r w:rsidRPr="00B73226">
        <w:rPr>
          <w:rFonts w:ascii="Calibri" w:hAnsi="Calibri" w:cs="Calibri"/>
          <w:sz w:val="22"/>
          <w:szCs w:val="22"/>
        </w:rPr>
        <w:t xml:space="preserve">l teléfono: </w:t>
      </w:r>
      <w:r w:rsidR="005C2985" w:rsidRPr="00B73226">
        <w:rPr>
          <w:rFonts w:ascii="Calibri" w:hAnsi="Calibri" w:cs="Calibri"/>
          <w:color w:val="1F497D"/>
          <w:sz w:val="20"/>
          <w:szCs w:val="20"/>
        </w:rPr>
        <w:t>2222 – 4740</w:t>
      </w:r>
    </w:p>
    <w:p w14:paraId="1B0D56DD" w14:textId="0A39B278" w:rsidR="00AF1E78" w:rsidRPr="00B73226" w:rsidRDefault="0056540E" w:rsidP="00AF1E78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hAnsi="Calibri" w:cs="Calibri"/>
          <w:sz w:val="22"/>
          <w:szCs w:val="22"/>
        </w:rPr>
        <w:t>P</w:t>
      </w:r>
      <w:r w:rsidR="006C28BE" w:rsidRPr="00B73226">
        <w:rPr>
          <w:rFonts w:ascii="Calibri" w:hAnsi="Calibri" w:cs="Calibri"/>
          <w:sz w:val="22"/>
          <w:szCs w:val="22"/>
        </w:rPr>
        <w:t>ara participar en este concurso es suficiente el envío por correo</w:t>
      </w:r>
      <w:r w:rsidR="003D63B3" w:rsidRPr="00B73226">
        <w:rPr>
          <w:rFonts w:ascii="Calibri" w:hAnsi="Calibri" w:cs="Calibri"/>
          <w:sz w:val="22"/>
          <w:szCs w:val="22"/>
        </w:rPr>
        <w:t xml:space="preserve"> electrónico</w:t>
      </w:r>
      <w:r w:rsidR="006C28BE" w:rsidRPr="00B73226">
        <w:rPr>
          <w:rFonts w:ascii="Calibri" w:hAnsi="Calibri" w:cs="Calibri"/>
          <w:sz w:val="22"/>
          <w:szCs w:val="22"/>
        </w:rPr>
        <w:t xml:space="preserve"> de l</w:t>
      </w:r>
      <w:r w:rsidR="00387686" w:rsidRPr="00B73226">
        <w:rPr>
          <w:rFonts w:ascii="Calibri" w:hAnsi="Calibri" w:cs="Calibri"/>
          <w:sz w:val="22"/>
          <w:szCs w:val="22"/>
        </w:rPr>
        <w:t>as propuesta</w:t>
      </w:r>
      <w:r w:rsidR="006C28BE" w:rsidRPr="00B73226">
        <w:rPr>
          <w:rFonts w:ascii="Calibri" w:hAnsi="Calibri" w:cs="Calibri"/>
          <w:sz w:val="22"/>
          <w:szCs w:val="22"/>
        </w:rPr>
        <w:t>s y de t</w:t>
      </w:r>
      <w:r w:rsidR="00AF1E78" w:rsidRPr="00B73226">
        <w:rPr>
          <w:rFonts w:ascii="Calibri" w:hAnsi="Calibri" w:cs="Calibri"/>
          <w:sz w:val="22"/>
          <w:szCs w:val="22"/>
        </w:rPr>
        <w:t>oda la documentación requerida.</w:t>
      </w:r>
    </w:p>
    <w:p w14:paraId="49BFA373" w14:textId="6B365C92" w:rsidR="00AF1E78" w:rsidRPr="00B73226" w:rsidRDefault="00AF1E78" w:rsidP="00AF1E78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hAnsi="Calibri" w:cs="Calibri"/>
          <w:sz w:val="22"/>
          <w:szCs w:val="22"/>
        </w:rPr>
        <w:t>El Colegio de Costa Rica se reserva la posibilidad de solicitar los documentos físicos una vez que se haya determinado cuáles son los proyectos seleccionados</w:t>
      </w:r>
      <w:r w:rsidR="00A0519D" w:rsidRPr="00B73226">
        <w:rPr>
          <w:rFonts w:ascii="Calibri" w:hAnsi="Calibri" w:cs="Calibri"/>
          <w:sz w:val="22"/>
          <w:szCs w:val="22"/>
        </w:rPr>
        <w:t>.</w:t>
      </w:r>
    </w:p>
    <w:p w14:paraId="27784715" w14:textId="38519C7A" w:rsidR="00AF1E78" w:rsidRDefault="00AF1E78" w:rsidP="00AF1E78">
      <w:pPr>
        <w:pStyle w:val="Sinespaciado"/>
        <w:numPr>
          <w:ilvl w:val="0"/>
          <w:numId w:val="20"/>
        </w:numPr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 xml:space="preserve">Sumado a estas bases de participación, toda persona interesada debe cumplir, en lo conducente, con lo que dispone la </w:t>
      </w:r>
      <w:r w:rsidRPr="00B73226">
        <w:rPr>
          <w:rFonts w:ascii="Calibri" w:hAnsi="Calibri" w:cs="Calibri"/>
          <w:bCs/>
        </w:rPr>
        <w:t xml:space="preserve">Ley de Emergencia y Salvamento Cultural, Ley </w:t>
      </w:r>
      <w:proofErr w:type="spellStart"/>
      <w:r w:rsidRPr="00B73226">
        <w:rPr>
          <w:rFonts w:ascii="Calibri" w:hAnsi="Calibri" w:cs="Calibri"/>
          <w:bCs/>
        </w:rPr>
        <w:t>N°</w:t>
      </w:r>
      <w:proofErr w:type="spellEnd"/>
      <w:r w:rsidRPr="00B73226">
        <w:rPr>
          <w:rFonts w:ascii="Calibri" w:hAnsi="Calibri" w:cs="Calibri"/>
          <w:bCs/>
        </w:rPr>
        <w:t xml:space="preserve"> 10.041 y su reglamento Decreto Ejecutivo No. 43530-C</w:t>
      </w:r>
      <w:r w:rsidRPr="00B73226">
        <w:rPr>
          <w:rFonts w:ascii="Calibri" w:eastAsia="Times New Roman" w:hAnsi="Calibri" w:cs="Calibri"/>
        </w:rPr>
        <w:t>.</w:t>
      </w:r>
    </w:p>
    <w:p w14:paraId="5EA7FAA5" w14:textId="77777777" w:rsidR="00A74D97" w:rsidRDefault="00A74D97" w:rsidP="00A74D97">
      <w:pPr>
        <w:pStyle w:val="Sinespaciado"/>
        <w:ind w:left="720"/>
        <w:jc w:val="both"/>
        <w:rPr>
          <w:rFonts w:ascii="Calibri" w:eastAsia="Times New Roman" w:hAnsi="Calibri" w:cs="Calibri"/>
        </w:rPr>
      </w:pPr>
    </w:p>
    <w:p w14:paraId="67BC53F4" w14:textId="3EEDB2C0" w:rsidR="00A74D97" w:rsidRDefault="00A74D97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14:paraId="3FEF33EF" w14:textId="77777777" w:rsidR="00A74D97" w:rsidRPr="00B73226" w:rsidRDefault="00A74D97" w:rsidP="00A74D97">
      <w:pPr>
        <w:pStyle w:val="Sinespaciado"/>
        <w:ind w:left="720"/>
        <w:jc w:val="both"/>
        <w:rPr>
          <w:rFonts w:ascii="Calibri" w:eastAsia="Times New Roman" w:hAnsi="Calibri" w:cs="Calibri"/>
        </w:rPr>
      </w:pPr>
    </w:p>
    <w:p w14:paraId="558670EF" w14:textId="3B663AC1" w:rsidR="008F33EA" w:rsidRPr="00B73226" w:rsidRDefault="008F33EA" w:rsidP="00EE038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R"/>
        </w:rPr>
        <w:t xml:space="preserve">Anexo </w:t>
      </w:r>
      <w:r w:rsidR="00387686" w:rsidRPr="00B732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R"/>
        </w:rPr>
        <w:t>1</w:t>
      </w:r>
    </w:p>
    <w:p w14:paraId="4D2BCF9F" w14:textId="23C40AC4" w:rsidR="00CA0837" w:rsidRPr="00B73226" w:rsidRDefault="00CA0837" w:rsidP="00CA0837">
      <w:pPr>
        <w:pStyle w:val="Default"/>
        <w:ind w:right="49"/>
        <w:jc w:val="both"/>
        <w:rPr>
          <w:rFonts w:ascii="Calibri" w:hAnsi="Calibri" w:cs="Calibri"/>
          <w:b/>
          <w:bCs/>
          <w:color w:val="auto"/>
        </w:rPr>
      </w:pPr>
      <w:r w:rsidRPr="00B73226">
        <w:rPr>
          <w:rFonts w:ascii="Calibri" w:hAnsi="Calibri" w:cs="Calibri"/>
          <w:b/>
          <w:bCs/>
          <w:color w:val="auto"/>
        </w:rPr>
        <w:t>Declaración jurada de que no le alcanzan las prohibiciones</w:t>
      </w:r>
      <w:r w:rsidR="00F91190" w:rsidRPr="00B73226">
        <w:rPr>
          <w:rFonts w:ascii="Calibri" w:hAnsi="Calibri" w:cs="Calibri"/>
          <w:b/>
          <w:bCs/>
          <w:color w:val="auto"/>
        </w:rPr>
        <w:t xml:space="preserve"> de esta convocatoria</w:t>
      </w:r>
      <w:r w:rsidRPr="00B73226">
        <w:rPr>
          <w:rFonts w:ascii="Calibri" w:hAnsi="Calibri" w:cs="Calibri"/>
          <w:b/>
          <w:bCs/>
          <w:color w:val="auto"/>
        </w:rPr>
        <w:t xml:space="preserve">. </w:t>
      </w:r>
    </w:p>
    <w:p w14:paraId="3CDC58FA" w14:textId="77777777" w:rsidR="00CA0837" w:rsidRPr="00B73226" w:rsidRDefault="00CA0837" w:rsidP="00CA0837">
      <w:pPr>
        <w:pStyle w:val="Default"/>
        <w:ind w:right="49"/>
        <w:jc w:val="both"/>
        <w:rPr>
          <w:rFonts w:ascii="Calibri" w:hAnsi="Calibri" w:cs="Calibri"/>
          <w:bCs/>
          <w:color w:val="auto"/>
        </w:rPr>
      </w:pPr>
    </w:p>
    <w:p w14:paraId="44C28AE4" w14:textId="171466E5" w:rsidR="008F33EA" w:rsidRPr="00B73226" w:rsidRDefault="00462F9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Yo </w:t>
      </w:r>
      <w:r w:rsidR="008F33EA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__________________________________________________________, documento de identidad No. _______________, plenamente enterado y consciente que la legislación penal vigente sanciona con pena privativa de libertad el delito de perjurio, </w:t>
      </w:r>
      <w:r w:rsidR="008F33EA"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DECLARO BAJO FE DE JURAMENTO</w:t>
      </w:r>
      <w:r w:rsidR="008F33EA" w:rsidRPr="00B7322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es-CR"/>
        </w:rPr>
        <w:t> </w:t>
      </w:r>
      <w:r w:rsidR="008F33EA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que</w:t>
      </w:r>
      <w:r w:rsidR="00001F2A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, </w:t>
      </w:r>
      <w:r w:rsidR="00387686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no me</w:t>
      </w:r>
      <w:r w:rsidR="008F33EA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alcanzan las prohibiciones establecidas en el Artículo No. 28 del Reglamento a la Ley 10.041, Ley de Emergencia y Salvamento Cultural</w:t>
      </w:r>
      <w:r w:rsidR="00A7775B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y el punto </w:t>
      </w:r>
      <w:r w:rsidR="00F91190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1.3</w:t>
      </w:r>
      <w:r w:rsidR="00A7775B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de sus bases de participación.</w:t>
      </w:r>
      <w:r w:rsidR="00224D25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ES </w:t>
      </w:r>
      <w:r w:rsidR="00966C81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TODO. -</w:t>
      </w:r>
    </w:p>
    <w:p w14:paraId="76571787" w14:textId="77777777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Lugar de residencia: ______________________________.</w:t>
      </w:r>
    </w:p>
    <w:p w14:paraId="44D39A39" w14:textId="58922495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Fecha: ___ de ___________ de 20</w:t>
      </w:r>
      <w:r w:rsidR="00F701A1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25.</w:t>
      </w:r>
    </w:p>
    <w:p w14:paraId="04D04BFC" w14:textId="77777777" w:rsidR="008F33EA" w:rsidRPr="00B73226" w:rsidRDefault="008F33EA" w:rsidP="008F33EA">
      <w:pPr>
        <w:spacing w:after="24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</w:p>
    <w:p w14:paraId="7EF98A35" w14:textId="507F9395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Nombre:</w:t>
      </w:r>
    </w:p>
    <w:p w14:paraId="7226AC0A" w14:textId="494D9544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No. De identificación:</w:t>
      </w:r>
    </w:p>
    <w:p w14:paraId="50A2EAAD" w14:textId="77777777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Firma:</w:t>
      </w:r>
    </w:p>
    <w:p w14:paraId="31A0E954" w14:textId="77777777" w:rsidR="009F591C" w:rsidRPr="00B73226" w:rsidRDefault="009F591C">
      <w:pPr>
        <w:rPr>
          <w:rFonts w:ascii="Calibri" w:eastAsia="Times New Roman" w:hAnsi="Calibri" w:cs="Calibri"/>
          <w:sz w:val="24"/>
          <w:szCs w:val="24"/>
          <w:lang w:eastAsia="es-CR"/>
        </w:rPr>
      </w:pPr>
      <w:r w:rsidRPr="00B73226">
        <w:rPr>
          <w:rFonts w:ascii="Calibri" w:eastAsia="Times New Roman" w:hAnsi="Calibri" w:cs="Calibri"/>
          <w:sz w:val="24"/>
          <w:szCs w:val="24"/>
          <w:lang w:eastAsia="es-CR"/>
        </w:rPr>
        <w:br w:type="page"/>
      </w:r>
    </w:p>
    <w:p w14:paraId="56AC2541" w14:textId="2C62BB87" w:rsidR="008F33EA" w:rsidRPr="00B73226" w:rsidRDefault="00CA0837" w:rsidP="00EE038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R"/>
        </w:rPr>
        <w:lastRenderedPageBreak/>
        <w:t xml:space="preserve">ANEXO </w:t>
      </w:r>
      <w:r w:rsidR="00F91190" w:rsidRPr="00B732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R"/>
        </w:rPr>
        <w:t>2</w:t>
      </w:r>
    </w:p>
    <w:p w14:paraId="3789D309" w14:textId="2014ED2A" w:rsidR="00CA0837" w:rsidRPr="00B73226" w:rsidRDefault="00CA0837" w:rsidP="00CA0837">
      <w:pPr>
        <w:pStyle w:val="Default"/>
        <w:ind w:right="49"/>
        <w:jc w:val="both"/>
        <w:rPr>
          <w:rFonts w:ascii="Calibri" w:hAnsi="Calibri" w:cs="Calibri"/>
          <w:b/>
          <w:color w:val="auto"/>
        </w:rPr>
      </w:pPr>
      <w:r w:rsidRPr="00B73226">
        <w:rPr>
          <w:rFonts w:ascii="Calibri" w:hAnsi="Calibri" w:cs="Calibri"/>
          <w:b/>
          <w:color w:val="auto"/>
        </w:rPr>
        <w:t xml:space="preserve">Declaración jurada </w:t>
      </w:r>
      <w:r w:rsidR="0036268E">
        <w:rPr>
          <w:rFonts w:ascii="Calibri" w:hAnsi="Calibri" w:cs="Calibri"/>
          <w:b/>
          <w:color w:val="auto"/>
        </w:rPr>
        <w:t>que donde indica que</w:t>
      </w:r>
      <w:r w:rsidRPr="00B73226">
        <w:rPr>
          <w:rFonts w:ascii="Calibri" w:hAnsi="Calibri" w:cs="Calibri"/>
          <w:b/>
          <w:color w:val="auto"/>
        </w:rPr>
        <w:t xml:space="preserve"> el material </w:t>
      </w:r>
      <w:r w:rsidR="0036268E">
        <w:rPr>
          <w:rFonts w:ascii="Calibri" w:hAnsi="Calibri" w:cs="Calibri"/>
          <w:b/>
          <w:color w:val="auto"/>
        </w:rPr>
        <w:t xml:space="preserve">con el que </w:t>
      </w:r>
      <w:r w:rsidRPr="00B73226">
        <w:rPr>
          <w:rFonts w:ascii="Calibri" w:hAnsi="Calibri" w:cs="Calibri"/>
          <w:b/>
          <w:color w:val="auto"/>
        </w:rPr>
        <w:t>concursa es de su autoría exclusiva, por lo que para su utilización no debe cubrir el pago de derechos autor a terceros</w:t>
      </w:r>
      <w:r w:rsidR="00C77826">
        <w:rPr>
          <w:rFonts w:ascii="Calibri" w:hAnsi="Calibri" w:cs="Calibri"/>
          <w:b/>
          <w:color w:val="auto"/>
        </w:rPr>
        <w:t>;</w:t>
      </w:r>
      <w:r w:rsidR="00F91190" w:rsidRPr="00B73226">
        <w:rPr>
          <w:rFonts w:ascii="Calibri" w:hAnsi="Calibri" w:cs="Calibri"/>
          <w:b/>
          <w:color w:val="auto"/>
        </w:rPr>
        <w:t xml:space="preserve"> autoriza al Ministerio de Cultura y Juventud para utilizar el material en caso de resultar seleccionado, con fines educativos y culturales</w:t>
      </w:r>
      <w:r w:rsidR="00C77826">
        <w:rPr>
          <w:rFonts w:ascii="Calibri" w:hAnsi="Calibri" w:cs="Calibri"/>
          <w:b/>
          <w:color w:val="auto"/>
        </w:rPr>
        <w:t xml:space="preserve"> y autoriza la edición del material postulado en caso de ser ganador, para poder publicarlo</w:t>
      </w:r>
      <w:r w:rsidRPr="00B73226">
        <w:rPr>
          <w:rFonts w:ascii="Calibri" w:hAnsi="Calibri" w:cs="Calibri"/>
          <w:b/>
          <w:color w:val="auto"/>
        </w:rPr>
        <w:t>.</w:t>
      </w:r>
    </w:p>
    <w:p w14:paraId="52BDE1DF" w14:textId="77777777" w:rsidR="00CA0837" w:rsidRPr="00B73226" w:rsidRDefault="00CA0837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</w:p>
    <w:p w14:paraId="4261ACAE" w14:textId="74C8CDBE" w:rsidR="008F33EA" w:rsidRPr="00B73226" w:rsidRDefault="008F33EA" w:rsidP="00EE038B">
      <w:pPr>
        <w:spacing w:before="100" w:beforeAutospacing="1" w:after="100" w:afterAutospacing="1" w:line="240" w:lineRule="auto"/>
        <w:ind w:firstLine="111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Yo __________________________________________________________, documento de identidad No. _______________, plenamente enterado y consciente que la legislación penal vigente sanciona con pena privativa de libertad el delito de perjurio, </w:t>
      </w: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DECLARO BAJO FE DE JURAMENTO</w:t>
      </w:r>
      <w:r w:rsidRPr="00B7322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es-CR"/>
        </w:rPr>
        <w:t> 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que </w:t>
      </w:r>
      <w:r w:rsidR="008F4E87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la propuesta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(describir el material): _________________________________________________________________, presentado a concurso</w:t>
      </w:r>
      <w:r w:rsidR="00001F2A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en la convocatoria del Colegio de Costa Rica, 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es </w:t>
      </w:r>
      <w:r w:rsidR="004531DF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or</w:t>
      </w:r>
      <w:r w:rsidR="00EE038B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i</w:t>
      </w:r>
      <w:r w:rsidR="004531DF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g</w:t>
      </w:r>
      <w:r w:rsidR="00EE038B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i</w:t>
      </w:r>
      <w:r w:rsidR="004531DF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nal, 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de mi autoría exclusiva, por lo que para su utilización no debo cubrir el pago de derechos autor a terceros. </w:t>
      </w:r>
      <w:r w:rsidR="00F91190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Asimismo, declaro que, en caso de resultar ganador (a) en esta convocatoria, autorizo al Ministerio de Cultura y Juventud, para el uso de este material en publicaciones impresas y digitales, por un tiempo indefinido y sin intereses lucrativos</w:t>
      </w:r>
      <w:r w:rsidR="00FD4128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y que en caso de requerirlo el Ministerio de Cultura y Juventud puede editar o manipular elementos de la propuesta para efectos de que pueda ser publicado por la institución</w:t>
      </w:r>
      <w:r w:rsidR="00F91190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. 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ES </w:t>
      </w:r>
      <w:r w:rsidR="00966C81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TODO. -</w:t>
      </w:r>
    </w:p>
    <w:p w14:paraId="4B440978" w14:textId="77777777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Lugar de residencia: ______________________________.</w:t>
      </w:r>
    </w:p>
    <w:p w14:paraId="10DCBE92" w14:textId="77777777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Fecha: ___ de ___________ de 20___.</w:t>
      </w:r>
    </w:p>
    <w:p w14:paraId="1289F13F" w14:textId="77777777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Nombre:</w:t>
      </w:r>
    </w:p>
    <w:p w14:paraId="702C0948" w14:textId="77777777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No. De identificación:</w:t>
      </w:r>
    </w:p>
    <w:p w14:paraId="0AC0E9C2" w14:textId="42245810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Firma:</w:t>
      </w:r>
    </w:p>
    <w:p w14:paraId="1B8A0482" w14:textId="77777777" w:rsidR="009F591C" w:rsidRPr="00B73226" w:rsidRDefault="009F591C">
      <w:pPr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br w:type="page"/>
      </w:r>
    </w:p>
    <w:p w14:paraId="7CBE800F" w14:textId="18DBB7C3" w:rsidR="008460D7" w:rsidRPr="00B73226" w:rsidRDefault="008460D7">
      <w:pPr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</w:p>
    <w:p w14:paraId="6325044B" w14:textId="7C9E4161" w:rsidR="008460D7" w:rsidRPr="00B73226" w:rsidRDefault="008460D7" w:rsidP="00EE038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3226">
        <w:rPr>
          <w:rFonts w:ascii="Calibri" w:hAnsi="Calibri" w:cs="Calibri"/>
          <w:b/>
          <w:bCs/>
          <w:sz w:val="24"/>
          <w:szCs w:val="24"/>
        </w:rPr>
        <w:t>ANEXO 3</w:t>
      </w:r>
    </w:p>
    <w:p w14:paraId="1E22ABAF" w14:textId="38400A78" w:rsidR="008460D7" w:rsidRPr="00B73226" w:rsidRDefault="008460D7" w:rsidP="008460D7">
      <w:pPr>
        <w:ind w:right="49"/>
        <w:jc w:val="center"/>
        <w:rPr>
          <w:rFonts w:ascii="Calibri" w:hAnsi="Calibri" w:cs="Calibri"/>
          <w:b/>
          <w:bCs/>
          <w:sz w:val="24"/>
          <w:szCs w:val="24"/>
        </w:rPr>
      </w:pPr>
      <w:r w:rsidRPr="00B73226">
        <w:rPr>
          <w:rFonts w:ascii="Calibri" w:eastAsia="Calibri" w:hAnsi="Calibri" w:cs="Calibri"/>
          <w:b/>
          <w:bCs/>
          <w:iCs/>
          <w:sz w:val="24"/>
          <w:szCs w:val="24"/>
        </w:rPr>
        <w:t>Declaración para PERSONAS FÍSICAS que demuestre que se encuentran en condición de desempleo, que sus ingresos habituales se han visto disminuidos y/o que requiere integrarse a procesos de reactivación económica</w:t>
      </w:r>
      <w:r w:rsidR="00224D25">
        <w:rPr>
          <w:rFonts w:ascii="Calibri" w:eastAsia="Calibri" w:hAnsi="Calibri" w:cs="Calibri"/>
          <w:b/>
          <w:bCs/>
          <w:iCs/>
          <w:sz w:val="24"/>
          <w:szCs w:val="24"/>
        </w:rPr>
        <w:t>.</w:t>
      </w:r>
    </w:p>
    <w:p w14:paraId="33210FDF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</w:p>
    <w:p w14:paraId="166AB9CD" w14:textId="3658BBAC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Yo __________________________________________________________, documento de identidad No. _______________, plenamente enterado y consciente que la legislación penal vigente sanciona con pena privativa de libertad el delito de perjurio, </w:t>
      </w: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DECLARO BAJO FE DE JURAMENTO 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que, a causa de la pandemia ocasionada por el virus Sars-COV-2 (seleccionar la opción que aplique a su caso):</w:t>
      </w:r>
    </w:p>
    <w:p w14:paraId="2F5109C0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proofErr w:type="gramStart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(  )</w:t>
      </w:r>
      <w:proofErr w:type="gramEnd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requiero integrarme a procesos de reactivación económica,</w:t>
      </w:r>
    </w:p>
    <w:p w14:paraId="73C5D14E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proofErr w:type="gramStart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(  )</w:t>
      </w:r>
      <w:proofErr w:type="gramEnd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mis ingresos habituales se han visto disminuidos,</w:t>
      </w:r>
    </w:p>
    <w:p w14:paraId="1766B482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proofErr w:type="gramStart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(  )</w:t>
      </w:r>
      <w:proofErr w:type="gramEnd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me encuentro en condición de desempleo,</w:t>
      </w:r>
    </w:p>
    <w:p w14:paraId="5A279A32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proofErr w:type="gramStart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(  )</w:t>
      </w:r>
      <w:proofErr w:type="gramEnd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mi jornada de trabajo fue disminuida,</w:t>
      </w:r>
    </w:p>
    <w:p w14:paraId="1605184B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ES TODO. -</w:t>
      </w:r>
    </w:p>
    <w:p w14:paraId="5C81AB45" w14:textId="77777777" w:rsidR="008460D7" w:rsidRPr="00B73226" w:rsidRDefault="008460D7" w:rsidP="008460D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Lugar de residencia: ______________________________.</w:t>
      </w:r>
    </w:p>
    <w:p w14:paraId="75944E7B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Fecha: ___ de ___________ </w:t>
      </w:r>
      <w:proofErr w:type="spellStart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de</w:t>
      </w:r>
      <w:proofErr w:type="spellEnd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202___.</w:t>
      </w:r>
    </w:p>
    <w:p w14:paraId="5593AB69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Nombre:</w:t>
      </w:r>
    </w:p>
    <w:p w14:paraId="1D23B62F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No. De identificación:</w:t>
      </w:r>
    </w:p>
    <w:p w14:paraId="7E10F725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Firma:</w:t>
      </w:r>
    </w:p>
    <w:p w14:paraId="74FC6B7A" w14:textId="77777777" w:rsidR="009F591C" w:rsidRPr="00B73226" w:rsidRDefault="009F591C">
      <w:pPr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br w:type="page"/>
      </w:r>
    </w:p>
    <w:p w14:paraId="00DAC0D9" w14:textId="12B41219" w:rsidR="008D4C26" w:rsidRPr="00B73226" w:rsidRDefault="008D4C26">
      <w:pPr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</w:p>
    <w:p w14:paraId="5EE9E05A" w14:textId="2DEC0F56" w:rsidR="008D4C26" w:rsidRPr="00B73226" w:rsidRDefault="008D4C26" w:rsidP="00EE038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3226">
        <w:rPr>
          <w:rFonts w:ascii="Calibri" w:hAnsi="Calibri" w:cs="Calibri"/>
          <w:b/>
          <w:bCs/>
          <w:sz w:val="24"/>
          <w:szCs w:val="24"/>
        </w:rPr>
        <w:t>ANEXO 4</w:t>
      </w:r>
    </w:p>
    <w:p w14:paraId="4D50C85E" w14:textId="5415303B" w:rsidR="008D4C26" w:rsidRPr="00B73226" w:rsidRDefault="008D4C26" w:rsidP="008D4C26">
      <w:pPr>
        <w:ind w:right="49"/>
        <w:jc w:val="center"/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B73226">
        <w:rPr>
          <w:rFonts w:ascii="Calibri" w:eastAsia="Calibri" w:hAnsi="Calibri" w:cs="Calibri"/>
          <w:b/>
          <w:bCs/>
          <w:iCs/>
          <w:sz w:val="24"/>
          <w:szCs w:val="24"/>
        </w:rPr>
        <w:t>Declaración jurada para PERSONAS JURÍDICAS, que demuestre la forma en que su organización requiere integrarse a procesos de reactivación económica y/o si ha visto sus ingresos habituales disminuidos.</w:t>
      </w:r>
    </w:p>
    <w:p w14:paraId="2F2398AA" w14:textId="233D1146" w:rsidR="008D4C26" w:rsidRPr="00B73226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Yo __________________________________________________________, documento de identidad No. _______________, representante legal de ___________________, personería jurídica </w:t>
      </w:r>
      <w:r w:rsidR="00966C81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No. _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__________________________</w:t>
      </w:r>
      <w:proofErr w:type="gramStart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_ ,</w:t>
      </w:r>
      <w:proofErr w:type="gramEnd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plenamente enterado y consciente que la legislación penal vigente sanciona con pena privativa de libertad el delito de perjurio</w:t>
      </w:r>
      <w:r w:rsidR="00D8261D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, </w:t>
      </w: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DECLARO BAJO FE DE JURAMENTO</w:t>
      </w:r>
      <w:r w:rsidRPr="00B7322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es-CR"/>
        </w:rPr>
        <w:t> 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que, a causa de la pandemia ocasionada por el virus Sars-COV-2 (seleccionar la opción que aplique a su caso):</w:t>
      </w:r>
    </w:p>
    <w:p w14:paraId="03A4756C" w14:textId="77777777" w:rsidR="008D4C26" w:rsidRPr="00B73226" w:rsidRDefault="008D4C26" w:rsidP="008D4C26">
      <w:pPr>
        <w:spacing w:before="100" w:beforeAutospacing="1" w:after="100" w:afterAutospacing="1" w:line="240" w:lineRule="auto"/>
        <w:ind w:firstLine="111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proofErr w:type="gramStart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( )</w:t>
      </w:r>
      <w:proofErr w:type="gramEnd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los ingresos habituales de nuestra organización se han visto disminuidos,</w:t>
      </w:r>
    </w:p>
    <w:p w14:paraId="57396489" w14:textId="77777777" w:rsidR="008D4C26" w:rsidRPr="00B73226" w:rsidRDefault="008D4C26" w:rsidP="008D4C26">
      <w:pPr>
        <w:spacing w:before="100" w:beforeAutospacing="1" w:after="100" w:afterAutospacing="1" w:line="240" w:lineRule="auto"/>
        <w:ind w:firstLine="111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proofErr w:type="gramStart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( )</w:t>
      </w:r>
      <w:proofErr w:type="gramEnd"/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nuestra organización requiere integrarse a procesos de reactivación económica,</w:t>
      </w:r>
    </w:p>
    <w:p w14:paraId="4FD2AD5E" w14:textId="242EA225" w:rsidR="008D4C26" w:rsidRPr="00B73226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Lo anterior, según explico a continuación:</w:t>
      </w:r>
    </w:p>
    <w:p w14:paraId="3B7BD063" w14:textId="585B6A42" w:rsidR="008D4C26" w:rsidRPr="00B73226" w:rsidRDefault="008D4C26" w:rsidP="008D4C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S TODO. -</w:t>
      </w:r>
    </w:p>
    <w:p w14:paraId="17F63158" w14:textId="77777777" w:rsidR="008D4C26" w:rsidRPr="00B73226" w:rsidRDefault="008D4C26" w:rsidP="008D4C26">
      <w:pPr>
        <w:spacing w:after="24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</w:p>
    <w:p w14:paraId="5ACFCC77" w14:textId="77777777" w:rsidR="008D4C26" w:rsidRPr="00B73226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Lugar de residencia: ______________________________.</w:t>
      </w:r>
    </w:p>
    <w:p w14:paraId="70E3E6B7" w14:textId="77777777" w:rsidR="008D4C26" w:rsidRPr="00B73226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Fecha: ___ de ___________ de 202___.</w:t>
      </w:r>
    </w:p>
    <w:p w14:paraId="7216F37D" w14:textId="77777777" w:rsidR="008D4C26" w:rsidRPr="00B73226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Nombre Representante legal o encargado:</w:t>
      </w:r>
    </w:p>
    <w:p w14:paraId="7587E9BC" w14:textId="77777777" w:rsidR="008D4C26" w:rsidRPr="00B73226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No. De identificación:</w:t>
      </w:r>
    </w:p>
    <w:p w14:paraId="7A1EBDB7" w14:textId="77777777" w:rsidR="008D4C26" w:rsidRPr="001D0348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Firma:</w:t>
      </w:r>
    </w:p>
    <w:p w14:paraId="79F8F55D" w14:textId="0A498EB7" w:rsidR="00AC5808" w:rsidRDefault="00AC5808">
      <w:pP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br w:type="page"/>
      </w:r>
    </w:p>
    <w:tbl>
      <w:tblPr>
        <w:tblStyle w:val="Tablaconcuadrcula"/>
        <w:tblpPr w:leftFromText="141" w:rightFromText="141" w:vertAnchor="page" w:horzAnchor="margin" w:tblpY="187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C5808" w:rsidRPr="00B73226" w14:paraId="5634A76F" w14:textId="77777777" w:rsidTr="00F928D4">
        <w:tc>
          <w:tcPr>
            <w:tcW w:w="5000" w:type="pct"/>
          </w:tcPr>
          <w:p w14:paraId="43736CF7" w14:textId="147E184E" w:rsidR="00AC5808" w:rsidRPr="00B73226" w:rsidRDefault="00AC5808" w:rsidP="00D8261D">
            <w:pPr>
              <w:pStyle w:val="Default"/>
              <w:ind w:right="49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73226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Formulario para postular obras en </w:t>
            </w:r>
            <w:r w:rsidR="00D8261D">
              <w:rPr>
                <w:rFonts w:ascii="Calibri" w:hAnsi="Calibri" w:cs="Calibri"/>
                <w:b/>
                <w:bCs/>
                <w:sz w:val="28"/>
                <w:szCs w:val="28"/>
              </w:rPr>
              <w:t>la</w:t>
            </w:r>
          </w:p>
          <w:p w14:paraId="6A6E7F87" w14:textId="77777777" w:rsidR="00D8261D" w:rsidRPr="00B73226" w:rsidRDefault="00D8261D" w:rsidP="00D8261D">
            <w:pPr>
              <w:pStyle w:val="Default"/>
              <w:ind w:right="49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7322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CONVOCATORIA CONCURSO NACIONAL </w:t>
            </w:r>
          </w:p>
          <w:p w14:paraId="2C1F3CE7" w14:textId="1A2A441F" w:rsidR="00D8261D" w:rsidRPr="00B73226" w:rsidRDefault="00D8261D" w:rsidP="00D8261D">
            <w:pPr>
              <w:pStyle w:val="Default"/>
              <w:ind w:right="49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73226">
              <w:rPr>
                <w:rFonts w:ascii="Calibri" w:hAnsi="Calibri" w:cs="Calibri"/>
                <w:b/>
                <w:bCs/>
                <w:sz w:val="32"/>
                <w:szCs w:val="32"/>
              </w:rPr>
              <w:t>DE CREACIÓN LITERARIA JUVENIL</w:t>
            </w:r>
            <w:r w:rsidR="00E41BF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2025</w:t>
            </w:r>
          </w:p>
          <w:p w14:paraId="2FED32A3" w14:textId="77777777" w:rsidR="00AC5808" w:rsidRPr="00B73226" w:rsidRDefault="00AC5808" w:rsidP="00F928D4">
            <w:pPr>
              <w:pStyle w:val="Default"/>
              <w:ind w:right="49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B73226">
              <w:rPr>
                <w:rFonts w:ascii="Calibri" w:hAnsi="Calibri" w:cs="Calibri"/>
                <w:b/>
                <w:bCs/>
                <w:sz w:val="36"/>
                <w:szCs w:val="36"/>
              </w:rPr>
              <w:t>Dirigido a la población entre los 18 y 35 años</w:t>
            </w:r>
          </w:p>
          <w:p w14:paraId="39BC5A0D" w14:textId="77777777" w:rsidR="00AC5808" w:rsidRPr="00B73226" w:rsidRDefault="00AC5808" w:rsidP="00F928D4">
            <w:pPr>
              <w:pStyle w:val="Default"/>
              <w:ind w:right="49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B41AA6F" w14:textId="77777777" w:rsidR="00AC5808" w:rsidRPr="00B73226" w:rsidRDefault="00AC5808" w:rsidP="00F928D4">
            <w:pPr>
              <w:pStyle w:val="Prrafodelista"/>
              <w:numPr>
                <w:ilvl w:val="0"/>
                <w:numId w:val="3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3226">
              <w:rPr>
                <w:rFonts w:ascii="Calibri" w:hAnsi="Calibri" w:cs="Calibri"/>
                <w:b/>
                <w:bCs/>
                <w:sz w:val="28"/>
                <w:szCs w:val="28"/>
              </w:rPr>
              <w:t>Datos personales y de contacto</w:t>
            </w:r>
          </w:p>
          <w:p w14:paraId="113432A1" w14:textId="77777777" w:rsidR="00AC5808" w:rsidRPr="00B73226" w:rsidRDefault="00AC5808" w:rsidP="00F928D4">
            <w:pPr>
              <w:pStyle w:val="Prrafodelista"/>
              <w:rPr>
                <w:rFonts w:ascii="Calibri" w:hAnsi="Calibri" w:cs="Calibri"/>
              </w:rPr>
            </w:pPr>
          </w:p>
          <w:p w14:paraId="1A86F6D9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  <w:r w:rsidRPr="00B73226">
              <w:rPr>
                <w:rFonts w:ascii="Calibri" w:hAnsi="Calibri" w:cs="Calibri"/>
              </w:rPr>
              <w:t>Personas Físicas:</w:t>
            </w:r>
          </w:p>
          <w:p w14:paraId="46B8AAB0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70"/>
              <w:gridCol w:w="2870"/>
              <w:gridCol w:w="2872"/>
            </w:tblGrid>
            <w:tr w:rsidR="00AC5808" w:rsidRPr="00B73226" w14:paraId="05C5A291" w14:textId="77777777" w:rsidTr="00F928D4">
              <w:tc>
                <w:tcPr>
                  <w:tcW w:w="2870" w:type="dxa"/>
                </w:tcPr>
                <w:p w14:paraId="35790332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1.1 Nombre</w:t>
                  </w:r>
                </w:p>
              </w:tc>
              <w:tc>
                <w:tcPr>
                  <w:tcW w:w="2870" w:type="dxa"/>
                </w:tcPr>
                <w:p w14:paraId="7E7C6628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Primer Apellido</w:t>
                  </w:r>
                </w:p>
              </w:tc>
              <w:tc>
                <w:tcPr>
                  <w:tcW w:w="2872" w:type="dxa"/>
                </w:tcPr>
                <w:p w14:paraId="05681A4D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Segundo Apellido</w:t>
                  </w:r>
                </w:p>
              </w:tc>
            </w:tr>
            <w:tr w:rsidR="00AC5808" w:rsidRPr="00B73226" w14:paraId="5C1F1D1E" w14:textId="77777777" w:rsidTr="00F928D4">
              <w:trPr>
                <w:trHeight w:val="518"/>
              </w:trPr>
              <w:tc>
                <w:tcPr>
                  <w:tcW w:w="2870" w:type="dxa"/>
                </w:tcPr>
                <w:p w14:paraId="09FA36B2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0" w:type="dxa"/>
                </w:tcPr>
                <w:p w14:paraId="5F110FF9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2" w:type="dxa"/>
                </w:tcPr>
                <w:p w14:paraId="2C9E9DF9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68F7BE85" w14:textId="77777777" w:rsidTr="00F928D4">
              <w:tc>
                <w:tcPr>
                  <w:tcW w:w="2870" w:type="dxa"/>
                </w:tcPr>
                <w:p w14:paraId="30ACE290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1.2 Número de identificación:</w:t>
                  </w:r>
                </w:p>
              </w:tc>
              <w:tc>
                <w:tcPr>
                  <w:tcW w:w="2870" w:type="dxa"/>
                </w:tcPr>
                <w:p w14:paraId="737C7FE8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1.3 Ocupación y último grado académico alcanzado</w:t>
                  </w:r>
                </w:p>
              </w:tc>
              <w:tc>
                <w:tcPr>
                  <w:tcW w:w="2872" w:type="dxa"/>
                </w:tcPr>
                <w:p w14:paraId="0A43E012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1.4 Nacionalidad</w:t>
                  </w:r>
                </w:p>
              </w:tc>
            </w:tr>
            <w:tr w:rsidR="00AC5808" w:rsidRPr="00B73226" w14:paraId="0EF48A25" w14:textId="77777777" w:rsidTr="00F928D4">
              <w:trPr>
                <w:trHeight w:val="437"/>
              </w:trPr>
              <w:tc>
                <w:tcPr>
                  <w:tcW w:w="2870" w:type="dxa"/>
                </w:tcPr>
                <w:p w14:paraId="0354E610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0" w:type="dxa"/>
                </w:tcPr>
                <w:p w14:paraId="6B0A9CF2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2" w:type="dxa"/>
                </w:tcPr>
                <w:p w14:paraId="1133E568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498F06CF" w14:textId="77777777" w:rsidTr="00F928D4">
              <w:tc>
                <w:tcPr>
                  <w:tcW w:w="2870" w:type="dxa"/>
                  <w:tcBorders>
                    <w:bottom w:val="single" w:sz="4" w:space="0" w:color="auto"/>
                  </w:tcBorders>
                </w:tcPr>
                <w:p w14:paraId="56646C3B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1.5 Estado Civil</w:t>
                  </w:r>
                </w:p>
              </w:tc>
              <w:tc>
                <w:tcPr>
                  <w:tcW w:w="2870" w:type="dxa"/>
                  <w:tcBorders>
                    <w:bottom w:val="single" w:sz="4" w:space="0" w:color="auto"/>
                  </w:tcBorders>
                </w:tcPr>
                <w:p w14:paraId="6598F583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1.6 Género</w:t>
                  </w:r>
                </w:p>
              </w:tc>
              <w:tc>
                <w:tcPr>
                  <w:tcW w:w="2872" w:type="dxa"/>
                  <w:tcBorders>
                    <w:bottom w:val="single" w:sz="4" w:space="0" w:color="auto"/>
                  </w:tcBorders>
                </w:tcPr>
                <w:p w14:paraId="380F99E0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1.7 Edad</w:t>
                  </w:r>
                </w:p>
              </w:tc>
            </w:tr>
            <w:tr w:rsidR="00AC5808" w:rsidRPr="00B73226" w14:paraId="48D3A512" w14:textId="77777777" w:rsidTr="00F928D4">
              <w:trPr>
                <w:trHeight w:val="420"/>
              </w:trPr>
              <w:tc>
                <w:tcPr>
                  <w:tcW w:w="2870" w:type="dxa"/>
                  <w:tcBorders>
                    <w:bottom w:val="single" w:sz="4" w:space="0" w:color="auto"/>
                  </w:tcBorders>
                </w:tcPr>
                <w:p w14:paraId="0F050446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0" w:type="dxa"/>
                  <w:tcBorders>
                    <w:bottom w:val="single" w:sz="4" w:space="0" w:color="auto"/>
                  </w:tcBorders>
                </w:tcPr>
                <w:p w14:paraId="4E81B96F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2" w:type="dxa"/>
                  <w:tcBorders>
                    <w:bottom w:val="single" w:sz="4" w:space="0" w:color="auto"/>
                  </w:tcBorders>
                </w:tcPr>
                <w:p w14:paraId="61B3C684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4AABCB35" w14:textId="77777777" w:rsidTr="00F928D4">
              <w:trPr>
                <w:trHeight w:val="402"/>
              </w:trPr>
              <w:tc>
                <w:tcPr>
                  <w:tcW w:w="8612" w:type="dxa"/>
                  <w:gridSpan w:val="3"/>
                  <w:tcBorders>
                    <w:top w:val="single" w:sz="4" w:space="0" w:color="auto"/>
                  </w:tcBorders>
                </w:tcPr>
                <w:p w14:paraId="7A708BB0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proofErr w:type="gramStart"/>
                  <w:r w:rsidRPr="00B73226">
                    <w:rPr>
                      <w:rFonts w:ascii="Calibri" w:hAnsi="Calibri" w:cs="Calibri"/>
                    </w:rPr>
                    <w:t>1.8  Lugar</w:t>
                  </w:r>
                  <w:proofErr w:type="gramEnd"/>
                  <w:r w:rsidRPr="00B73226">
                    <w:rPr>
                      <w:rFonts w:ascii="Calibri" w:hAnsi="Calibri" w:cs="Calibri"/>
                    </w:rPr>
                    <w:t xml:space="preserve"> de residencia:</w:t>
                  </w:r>
                </w:p>
              </w:tc>
            </w:tr>
            <w:tr w:rsidR="00AC5808" w:rsidRPr="00B73226" w14:paraId="34197F37" w14:textId="77777777" w:rsidTr="00F928D4">
              <w:tc>
                <w:tcPr>
                  <w:tcW w:w="2870" w:type="dxa"/>
                </w:tcPr>
                <w:p w14:paraId="3B9F9C3A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Provincia</w:t>
                  </w:r>
                </w:p>
              </w:tc>
              <w:tc>
                <w:tcPr>
                  <w:tcW w:w="2870" w:type="dxa"/>
                </w:tcPr>
                <w:p w14:paraId="75392D17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Cantón</w:t>
                  </w:r>
                </w:p>
              </w:tc>
              <w:tc>
                <w:tcPr>
                  <w:tcW w:w="2872" w:type="dxa"/>
                </w:tcPr>
                <w:p w14:paraId="2D83CB42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Distrito </w:t>
                  </w:r>
                </w:p>
              </w:tc>
            </w:tr>
            <w:tr w:rsidR="00AC5808" w:rsidRPr="00B73226" w14:paraId="59163822" w14:textId="77777777" w:rsidTr="00F928D4">
              <w:trPr>
                <w:trHeight w:val="422"/>
              </w:trPr>
              <w:tc>
                <w:tcPr>
                  <w:tcW w:w="2870" w:type="dxa"/>
                </w:tcPr>
                <w:p w14:paraId="51322B75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0" w:type="dxa"/>
                </w:tcPr>
                <w:p w14:paraId="0CBA167A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2" w:type="dxa"/>
                </w:tcPr>
                <w:p w14:paraId="59FCFA2B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3EE70D99" w14:textId="77777777" w:rsidTr="00F928D4">
              <w:trPr>
                <w:trHeight w:val="422"/>
              </w:trPr>
              <w:tc>
                <w:tcPr>
                  <w:tcW w:w="8612" w:type="dxa"/>
                  <w:gridSpan w:val="3"/>
                </w:tcPr>
                <w:p w14:paraId="44745B80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Otras señas:</w:t>
                  </w:r>
                </w:p>
              </w:tc>
            </w:tr>
            <w:tr w:rsidR="00AC5808" w:rsidRPr="00B73226" w14:paraId="72A85565" w14:textId="77777777" w:rsidTr="00F928D4">
              <w:trPr>
                <w:trHeight w:val="406"/>
              </w:trPr>
              <w:tc>
                <w:tcPr>
                  <w:tcW w:w="8612" w:type="dxa"/>
                  <w:gridSpan w:val="3"/>
                  <w:tcBorders>
                    <w:bottom w:val="single" w:sz="4" w:space="0" w:color="auto"/>
                  </w:tcBorders>
                </w:tcPr>
                <w:p w14:paraId="41018717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1.10 Teléfono:</w:t>
                  </w:r>
                </w:p>
              </w:tc>
            </w:tr>
            <w:tr w:rsidR="00AC5808" w:rsidRPr="00B73226" w14:paraId="7EAA3A73" w14:textId="77777777" w:rsidTr="00F928D4">
              <w:tc>
                <w:tcPr>
                  <w:tcW w:w="8612" w:type="dxa"/>
                  <w:gridSpan w:val="3"/>
                </w:tcPr>
                <w:p w14:paraId="3EE0EDF1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1.11 Correo electrónico:</w:t>
                  </w:r>
                </w:p>
                <w:p w14:paraId="5614FFE8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4D68B708" w14:textId="77777777" w:rsidTr="00F928D4">
              <w:tc>
                <w:tcPr>
                  <w:tcW w:w="8612" w:type="dxa"/>
                  <w:gridSpan w:val="3"/>
                </w:tcPr>
                <w:p w14:paraId="63913F71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1.12 Dirección de redes sociales o sitio web:</w:t>
                  </w:r>
                </w:p>
                <w:p w14:paraId="563BC105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5427C0E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</w:p>
          <w:p w14:paraId="229E103C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  <w:r w:rsidRPr="00B73226">
              <w:rPr>
                <w:rFonts w:ascii="Calibri" w:hAnsi="Calibri" w:cs="Calibri"/>
              </w:rPr>
              <w:t>Personas Jurídicas:</w:t>
            </w:r>
          </w:p>
          <w:p w14:paraId="24E19DE6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70"/>
              <w:gridCol w:w="2871"/>
              <w:gridCol w:w="2871"/>
            </w:tblGrid>
            <w:tr w:rsidR="00AC5808" w:rsidRPr="00B73226" w14:paraId="259FBD12" w14:textId="77777777" w:rsidTr="00F928D4">
              <w:trPr>
                <w:trHeight w:val="344"/>
              </w:trPr>
              <w:tc>
                <w:tcPr>
                  <w:tcW w:w="8612" w:type="dxa"/>
                  <w:gridSpan w:val="3"/>
                </w:tcPr>
                <w:p w14:paraId="7E733AB2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1.1 Nombre de la Razón Social</w:t>
                  </w:r>
                </w:p>
              </w:tc>
            </w:tr>
            <w:tr w:rsidR="00AC5808" w:rsidRPr="00B73226" w14:paraId="37824B1C" w14:textId="77777777" w:rsidTr="00F928D4">
              <w:trPr>
                <w:trHeight w:val="414"/>
              </w:trPr>
              <w:tc>
                <w:tcPr>
                  <w:tcW w:w="8612" w:type="dxa"/>
                  <w:gridSpan w:val="3"/>
                </w:tcPr>
                <w:p w14:paraId="7C251F7F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373641AD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37CF905B" w14:textId="77777777" w:rsidTr="00F928D4">
              <w:tc>
                <w:tcPr>
                  <w:tcW w:w="2870" w:type="dxa"/>
                </w:tcPr>
                <w:p w14:paraId="1C885308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1.2 Número de cédula jurídica.</w:t>
                  </w:r>
                </w:p>
              </w:tc>
              <w:tc>
                <w:tcPr>
                  <w:tcW w:w="2871" w:type="dxa"/>
                </w:tcPr>
                <w:p w14:paraId="34E615ED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1.3Tipo de Razón Social </w:t>
                  </w:r>
                </w:p>
              </w:tc>
              <w:tc>
                <w:tcPr>
                  <w:tcW w:w="2871" w:type="dxa"/>
                </w:tcPr>
                <w:p w14:paraId="79E3EB87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1.4 Ocupación </w:t>
                  </w:r>
                </w:p>
              </w:tc>
            </w:tr>
            <w:tr w:rsidR="00AC5808" w:rsidRPr="00B73226" w14:paraId="058C5D0D" w14:textId="77777777" w:rsidTr="00F928D4">
              <w:tc>
                <w:tcPr>
                  <w:tcW w:w="2870" w:type="dxa"/>
                </w:tcPr>
                <w:p w14:paraId="30E1C5B5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606A71A4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1" w:type="dxa"/>
                </w:tcPr>
                <w:p w14:paraId="6E9685F4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1" w:type="dxa"/>
                </w:tcPr>
                <w:p w14:paraId="1F9DD8A1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7C10DBE0" w14:textId="77777777" w:rsidTr="00F928D4">
              <w:tc>
                <w:tcPr>
                  <w:tcW w:w="8612" w:type="dxa"/>
                  <w:gridSpan w:val="3"/>
                </w:tcPr>
                <w:p w14:paraId="74DA76EA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1.5 Ubicación</w:t>
                  </w:r>
                </w:p>
              </w:tc>
            </w:tr>
            <w:tr w:rsidR="00AC5808" w:rsidRPr="00B73226" w14:paraId="0FA000AE" w14:textId="77777777" w:rsidTr="00F928D4">
              <w:tc>
                <w:tcPr>
                  <w:tcW w:w="2870" w:type="dxa"/>
                </w:tcPr>
                <w:p w14:paraId="2DD01DBB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Provincia</w:t>
                  </w:r>
                </w:p>
              </w:tc>
              <w:tc>
                <w:tcPr>
                  <w:tcW w:w="2871" w:type="dxa"/>
                </w:tcPr>
                <w:p w14:paraId="2411646E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Cantón</w:t>
                  </w:r>
                </w:p>
              </w:tc>
              <w:tc>
                <w:tcPr>
                  <w:tcW w:w="2871" w:type="dxa"/>
                </w:tcPr>
                <w:p w14:paraId="4A468D1A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Distrito </w:t>
                  </w:r>
                </w:p>
              </w:tc>
            </w:tr>
            <w:tr w:rsidR="00AC5808" w:rsidRPr="00B73226" w14:paraId="2AD19AA0" w14:textId="77777777" w:rsidTr="00F928D4">
              <w:trPr>
                <w:trHeight w:val="58"/>
              </w:trPr>
              <w:tc>
                <w:tcPr>
                  <w:tcW w:w="2870" w:type="dxa"/>
                </w:tcPr>
                <w:p w14:paraId="0846CBB6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1" w:type="dxa"/>
                </w:tcPr>
                <w:p w14:paraId="1F01B6F2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1" w:type="dxa"/>
                </w:tcPr>
                <w:p w14:paraId="1FD433BD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2F2EA8AD" w14:textId="77777777" w:rsidTr="00F928D4">
              <w:trPr>
                <w:trHeight w:val="416"/>
              </w:trPr>
              <w:tc>
                <w:tcPr>
                  <w:tcW w:w="8612" w:type="dxa"/>
                  <w:gridSpan w:val="3"/>
                  <w:tcBorders>
                    <w:bottom w:val="single" w:sz="4" w:space="0" w:color="auto"/>
                  </w:tcBorders>
                </w:tcPr>
                <w:p w14:paraId="4625B21C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lastRenderedPageBreak/>
                    <w:t xml:space="preserve">Dirección exacta </w:t>
                  </w:r>
                </w:p>
              </w:tc>
            </w:tr>
            <w:tr w:rsidR="00AC5808" w:rsidRPr="00B73226" w14:paraId="0C290BB2" w14:textId="77777777" w:rsidTr="00F928D4">
              <w:trPr>
                <w:trHeight w:val="433"/>
              </w:trPr>
              <w:tc>
                <w:tcPr>
                  <w:tcW w:w="8612" w:type="dxa"/>
                  <w:gridSpan w:val="3"/>
                </w:tcPr>
                <w:p w14:paraId="2C09B9C9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1.7 Correo electrónico</w:t>
                  </w:r>
                </w:p>
              </w:tc>
            </w:tr>
            <w:tr w:rsidR="00AC5808" w:rsidRPr="00B73226" w14:paraId="5EBC5C77" w14:textId="77777777" w:rsidTr="00F928D4">
              <w:trPr>
                <w:trHeight w:val="411"/>
              </w:trPr>
              <w:tc>
                <w:tcPr>
                  <w:tcW w:w="8612" w:type="dxa"/>
                  <w:gridSpan w:val="3"/>
                </w:tcPr>
                <w:p w14:paraId="1DB25D92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1.8 Número Teléfono</w:t>
                  </w:r>
                </w:p>
              </w:tc>
            </w:tr>
          </w:tbl>
          <w:p w14:paraId="7B34246F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</w:p>
          <w:p w14:paraId="1A66A30C" w14:textId="77777777" w:rsidR="00AC5808" w:rsidRPr="00B73226" w:rsidRDefault="00AC5808" w:rsidP="00F928D4">
            <w:pPr>
              <w:pStyle w:val="Prrafodelista"/>
              <w:numPr>
                <w:ilvl w:val="0"/>
                <w:numId w:val="3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3226">
              <w:rPr>
                <w:rFonts w:ascii="Calibri" w:hAnsi="Calibri" w:cs="Calibri"/>
                <w:b/>
                <w:bCs/>
                <w:sz w:val="28"/>
                <w:szCs w:val="28"/>
              </w:rPr>
              <w:t>Proyecto</w:t>
            </w:r>
          </w:p>
          <w:p w14:paraId="6E89CC69" w14:textId="77777777" w:rsidR="00AC5808" w:rsidRPr="00B73226" w:rsidRDefault="00AC5808" w:rsidP="00F928D4">
            <w:pPr>
              <w:pStyle w:val="Prrafodelista"/>
              <w:ind w:left="360"/>
              <w:rPr>
                <w:rFonts w:ascii="Calibri" w:hAnsi="Calibri" w:cs="Calibr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AC5808" w:rsidRPr="00B73226" w14:paraId="05F6F7EC" w14:textId="77777777" w:rsidTr="00F928D4">
              <w:tc>
                <w:tcPr>
                  <w:tcW w:w="8602" w:type="dxa"/>
                </w:tcPr>
                <w:p w14:paraId="3773DC2B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  <w:b/>
                      <w:bCs/>
                    </w:rPr>
                  </w:pPr>
                  <w:r w:rsidRPr="00B73226">
                    <w:rPr>
                      <w:rFonts w:ascii="Calibri" w:hAnsi="Calibri" w:cs="Calibri"/>
                      <w:b/>
                      <w:bCs/>
                    </w:rPr>
                    <w:t>2.1 NOMBRE DE LA OBRA A POSTULAR:</w:t>
                  </w:r>
                </w:p>
                <w:p w14:paraId="72D2398E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42A58706" w14:textId="77777777" w:rsidTr="00F928D4">
              <w:tc>
                <w:tcPr>
                  <w:tcW w:w="8602" w:type="dxa"/>
                </w:tcPr>
                <w:p w14:paraId="6E91CB9C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2.2 Categoría de participación, marque con una equis.</w:t>
                  </w:r>
                </w:p>
                <w:p w14:paraId="6A3D0652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4228724C" w14:textId="206F0363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  <w:b/>
                      <w:bCs/>
                    </w:rPr>
                  </w:pPr>
                  <w:proofErr w:type="gramStart"/>
                  <w:r w:rsidRPr="00B73226">
                    <w:rPr>
                      <w:rFonts w:ascii="Calibri" w:hAnsi="Calibri" w:cs="Calibri"/>
                      <w:b/>
                      <w:bCs/>
                    </w:rPr>
                    <w:t>(  )</w:t>
                  </w:r>
                  <w:proofErr w:type="gramEnd"/>
                  <w:r w:rsidRPr="00B73226">
                    <w:rPr>
                      <w:rFonts w:ascii="Calibri" w:hAnsi="Calibri" w:cs="Calibri"/>
                      <w:b/>
                      <w:bCs/>
                    </w:rPr>
                    <w:t xml:space="preserve"> Novela gráfica</w:t>
                  </w:r>
                  <w:r w:rsidR="00966C81">
                    <w:rPr>
                      <w:rFonts w:ascii="Calibri" w:hAnsi="Calibri" w:cs="Calibri"/>
                      <w:b/>
                      <w:bCs/>
                    </w:rPr>
                    <w:t xml:space="preserve"> corta</w:t>
                  </w:r>
                </w:p>
                <w:p w14:paraId="24B5A6C7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67CBD99C" w14:textId="05948DE1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eastAsia="Times New Roman" w:hAnsi="Calibri" w:cs="Calibri"/>
                      <w:b/>
                      <w:bCs/>
                      <w:lang w:eastAsia="es-CR"/>
                    </w:rPr>
                  </w:pPr>
                  <w:proofErr w:type="gramStart"/>
                  <w:r w:rsidRPr="00B73226">
                    <w:rPr>
                      <w:rFonts w:ascii="Calibri" w:eastAsia="Times New Roman" w:hAnsi="Calibri" w:cs="Calibri"/>
                      <w:b/>
                      <w:bCs/>
                      <w:lang w:eastAsia="es-CR"/>
                    </w:rPr>
                    <w:t>(  )</w:t>
                  </w:r>
                  <w:proofErr w:type="gramEnd"/>
                  <w:r w:rsidRPr="00B73226">
                    <w:rPr>
                      <w:rFonts w:ascii="Calibri" w:eastAsia="Times New Roman" w:hAnsi="Calibri" w:cs="Calibri"/>
                      <w:b/>
                      <w:bCs/>
                      <w:lang w:eastAsia="es-CR"/>
                    </w:rPr>
                    <w:t xml:space="preserve"> </w:t>
                  </w:r>
                  <w:r w:rsidR="00966C81">
                    <w:rPr>
                      <w:rFonts w:ascii="Calibri" w:eastAsia="Times New Roman" w:hAnsi="Calibri" w:cs="Calibri"/>
                      <w:b/>
                      <w:bCs/>
                      <w:lang w:eastAsia="es-CR"/>
                    </w:rPr>
                    <w:t>H</w:t>
                  </w:r>
                  <w:r w:rsidR="00E41BFD">
                    <w:rPr>
                      <w:rFonts w:ascii="Calibri" w:eastAsia="Times New Roman" w:hAnsi="Calibri" w:cs="Calibri"/>
                      <w:b/>
                      <w:bCs/>
                      <w:lang w:eastAsia="es-CR"/>
                    </w:rPr>
                    <w:t>istorieta corta</w:t>
                  </w:r>
                </w:p>
                <w:p w14:paraId="12683427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12490792" w14:textId="77777777" w:rsidTr="00F928D4">
              <w:tc>
                <w:tcPr>
                  <w:tcW w:w="8602" w:type="dxa"/>
                </w:tcPr>
                <w:p w14:paraId="6339B643" w14:textId="77777777" w:rsidR="00AC5808" w:rsidRPr="00B73226" w:rsidRDefault="00AC5808" w:rsidP="00BC46BA">
                  <w:pPr>
                    <w:pStyle w:val="Prrafodelista"/>
                    <w:framePr w:hSpace="141" w:wrap="around" w:vAnchor="page" w:hAnchor="margin" w:y="1873"/>
                    <w:numPr>
                      <w:ilvl w:val="1"/>
                      <w:numId w:val="30"/>
                    </w:numPr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Categoría por edad, marque con una equis:</w:t>
                  </w:r>
                </w:p>
                <w:p w14:paraId="38121450" w14:textId="1E7EA0F0" w:rsidR="00AC5808" w:rsidRPr="00B73226" w:rsidRDefault="00AC5808" w:rsidP="00BC46BA">
                  <w:pPr>
                    <w:pStyle w:val="Default"/>
                    <w:framePr w:hSpace="141" w:wrap="around" w:vAnchor="page" w:hAnchor="margin" w:y="1873"/>
                    <w:ind w:right="49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eastAsia="es-CR"/>
                    </w:rPr>
                  </w:pPr>
                  <w:proofErr w:type="gramStart"/>
                  <w:r w:rsidRPr="00B73226">
                    <w:rPr>
                      <w:rFonts w:ascii="Calibri" w:hAnsi="Calibri" w:cs="Calibri"/>
                      <w:b/>
                      <w:bCs/>
                    </w:rPr>
                    <w:t>(  )</w:t>
                  </w:r>
                  <w:proofErr w:type="gramEnd"/>
                  <w:r w:rsidRPr="00B73226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Pr="00B7322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Juvenil</w:t>
                  </w:r>
                  <w:r w:rsidR="002E6C8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(de los 18 a los 25 años).</w:t>
                  </w:r>
                </w:p>
                <w:p w14:paraId="28A21116" w14:textId="6A5F79AA" w:rsidR="00AC5808" w:rsidRPr="00B73226" w:rsidRDefault="00AC5808" w:rsidP="00BC46BA">
                  <w:pPr>
                    <w:pStyle w:val="Default"/>
                    <w:framePr w:hSpace="141" w:wrap="around" w:vAnchor="page" w:hAnchor="margin" w:y="1873"/>
                    <w:ind w:right="49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eastAsia="es-CR"/>
                    </w:rPr>
                  </w:pPr>
                  <w:proofErr w:type="gramStart"/>
                  <w:r w:rsidRPr="00B73226">
                    <w:rPr>
                      <w:rFonts w:ascii="Calibri" w:hAnsi="Calibri" w:cs="Calibri"/>
                      <w:b/>
                      <w:bCs/>
                    </w:rPr>
                    <w:t>(  )</w:t>
                  </w:r>
                  <w:proofErr w:type="gramEnd"/>
                  <w:r w:rsidRPr="00B73226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Pr="00B7322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Adulta</w:t>
                  </w:r>
                  <w:r w:rsidRPr="00B73226">
                    <w:rPr>
                      <w:rFonts w:ascii="Calibri" w:eastAsia="Times New Roman" w:hAnsi="Calibri" w:cs="Calibri"/>
                      <w:sz w:val="22"/>
                      <w:szCs w:val="22"/>
                      <w:lang w:eastAsia="es-CR"/>
                    </w:rPr>
                    <w:t xml:space="preserve"> </w:t>
                  </w:r>
                  <w:r w:rsidRPr="00B7322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joven</w:t>
                  </w:r>
                  <w:r w:rsidR="002E6C8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(de los 26 a los 35 años).</w:t>
                  </w:r>
                </w:p>
                <w:p w14:paraId="6C765287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2F428613" w14:textId="77777777" w:rsidTr="00F928D4">
              <w:tc>
                <w:tcPr>
                  <w:tcW w:w="8602" w:type="dxa"/>
                </w:tcPr>
                <w:p w14:paraId="16B42FB4" w14:textId="0C3DE895" w:rsidR="00AC5808" w:rsidRPr="00B73226" w:rsidRDefault="008643E0" w:rsidP="00BC46BA">
                  <w:pPr>
                    <w:pStyle w:val="Prrafodelista"/>
                    <w:framePr w:hSpace="141" w:wrap="around" w:vAnchor="page" w:hAnchor="margin" w:y="1873"/>
                    <w:numPr>
                      <w:ilvl w:val="1"/>
                      <w:numId w:val="30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Contexto</w:t>
                  </w:r>
                  <w:r w:rsidR="00AC5808" w:rsidRPr="00B73226">
                    <w:rPr>
                      <w:rFonts w:ascii="Calibri" w:hAnsi="Calibri" w:cs="Calibri"/>
                    </w:rPr>
                    <w:t xml:space="preserve"> de la propuesta (explique en unas pocas líneas la razón que le motiva a escribir esta obra)</w:t>
                  </w:r>
                </w:p>
                <w:p w14:paraId="1996C0B1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476B17E6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7280A4F9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4C45DD2B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1487E037" w14:textId="77777777" w:rsidTr="00F928D4">
              <w:tc>
                <w:tcPr>
                  <w:tcW w:w="8602" w:type="dxa"/>
                </w:tcPr>
                <w:p w14:paraId="261E5D5F" w14:textId="77777777" w:rsidR="00AC5808" w:rsidRPr="00B73226" w:rsidRDefault="00AC5808" w:rsidP="00BC46BA">
                  <w:pPr>
                    <w:pStyle w:val="Prrafodelista"/>
                    <w:framePr w:hSpace="141" w:wrap="around" w:vAnchor="page" w:hAnchor="margin" w:y="1873"/>
                    <w:numPr>
                      <w:ilvl w:val="1"/>
                      <w:numId w:val="30"/>
                    </w:numPr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Técnica utilizada (explique en unas pocas líneas la técnica o técnicas utilizadas para crear esta propuesta).</w:t>
                  </w:r>
                </w:p>
                <w:p w14:paraId="75F0D083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327C2AFA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6089762F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BB14A1D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12"/>
            </w:tblGrid>
            <w:tr w:rsidR="00AC5808" w:rsidRPr="00B73226" w14:paraId="39B764F2" w14:textId="77777777" w:rsidTr="00F928D4">
              <w:tc>
                <w:tcPr>
                  <w:tcW w:w="8612" w:type="dxa"/>
                </w:tcPr>
                <w:p w14:paraId="1B7513DA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2.6 ¿En el presente año, ha sido subsidiado (a) por el Ministerio de Cultura y Juventud?   </w:t>
                  </w:r>
                </w:p>
                <w:p w14:paraId="75875973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Sí </w:t>
                  </w:r>
                  <w:proofErr w:type="gramStart"/>
                  <w:r w:rsidRPr="00B73226">
                    <w:rPr>
                      <w:rFonts w:ascii="Calibri" w:hAnsi="Calibri" w:cs="Calibri"/>
                    </w:rPr>
                    <w:t>( )</w:t>
                  </w:r>
                  <w:proofErr w:type="gramEnd"/>
                </w:p>
                <w:p w14:paraId="647F8703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No </w:t>
                  </w:r>
                  <w:proofErr w:type="gramStart"/>
                  <w:r w:rsidRPr="00B73226">
                    <w:rPr>
                      <w:rFonts w:ascii="Calibri" w:hAnsi="Calibri" w:cs="Calibri"/>
                    </w:rPr>
                    <w:t>( )</w:t>
                  </w:r>
                  <w:proofErr w:type="gramEnd"/>
                </w:p>
                <w:p w14:paraId="0B6B7036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Dependencia que lo otorgó: ___________________________   </w:t>
                  </w:r>
                </w:p>
                <w:p w14:paraId="33BC6D3B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Categoría: ___________________   Monto: ______________</w:t>
                  </w:r>
                </w:p>
                <w:p w14:paraId="5EB75150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17A65DFF" w14:textId="77777777" w:rsidTr="00F928D4">
              <w:tc>
                <w:tcPr>
                  <w:tcW w:w="8612" w:type="dxa"/>
                </w:tcPr>
                <w:p w14:paraId="4BA86D8F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2.7 ¿Ha obtenido o se encuentra participando en otra beca del MCJ, para el 2024 o 2025, como complemento de este proyecto que presenta ante el Colegio de Costa Rica?  </w:t>
                  </w:r>
                </w:p>
                <w:p w14:paraId="177FD208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Sí </w:t>
                  </w:r>
                  <w:proofErr w:type="gramStart"/>
                  <w:r w:rsidRPr="00B73226">
                    <w:rPr>
                      <w:rFonts w:ascii="Calibri" w:hAnsi="Calibri" w:cs="Calibri"/>
                    </w:rPr>
                    <w:t>( )</w:t>
                  </w:r>
                  <w:proofErr w:type="gramEnd"/>
                  <w:r w:rsidRPr="00B73226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1DA93089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No </w:t>
                  </w:r>
                  <w:proofErr w:type="gramStart"/>
                  <w:r w:rsidRPr="00B73226">
                    <w:rPr>
                      <w:rFonts w:ascii="Calibri" w:hAnsi="Calibri" w:cs="Calibri"/>
                    </w:rPr>
                    <w:t>( )</w:t>
                  </w:r>
                  <w:proofErr w:type="gramEnd"/>
                </w:p>
                <w:p w14:paraId="7EB7B103" w14:textId="77777777" w:rsidR="00AC5808" w:rsidRPr="00B73226" w:rsidRDefault="00AC5808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Dependencia: _______________________ Categoría: _____________</w:t>
                  </w:r>
                </w:p>
                <w:p w14:paraId="680EB799" w14:textId="2EE63E32" w:rsidR="00AC5808" w:rsidRPr="00B73226" w:rsidRDefault="00966C81" w:rsidP="00BC46BA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Monto: _</w:t>
                  </w:r>
                  <w:r w:rsidR="00AC5808" w:rsidRPr="00B73226">
                    <w:rPr>
                      <w:rFonts w:ascii="Calibri" w:hAnsi="Calibri" w:cs="Calibri"/>
                    </w:rPr>
                    <w:t>_____________</w:t>
                  </w:r>
                </w:p>
              </w:tc>
            </w:tr>
          </w:tbl>
          <w:p w14:paraId="6470CB50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</w:p>
        </w:tc>
      </w:tr>
    </w:tbl>
    <w:p w14:paraId="42F4C697" w14:textId="77777777" w:rsidR="00FD414B" w:rsidRPr="00A7775B" w:rsidRDefault="00FD414B" w:rsidP="001D6144">
      <w:pP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</w:p>
    <w:sectPr w:rsidR="00FD414B" w:rsidRPr="00A7775B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4F44" w14:textId="77777777" w:rsidR="00E25968" w:rsidRDefault="00E25968" w:rsidP="00025333">
      <w:pPr>
        <w:spacing w:after="0" w:line="240" w:lineRule="auto"/>
      </w:pPr>
      <w:r>
        <w:separator/>
      </w:r>
    </w:p>
  </w:endnote>
  <w:endnote w:type="continuationSeparator" w:id="0">
    <w:p w14:paraId="4B7E24F4" w14:textId="77777777" w:rsidR="00E25968" w:rsidRDefault="00E25968" w:rsidP="0002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027855"/>
      <w:docPartObj>
        <w:docPartGallery w:val="Page Numbers (Bottom of Page)"/>
        <w:docPartUnique/>
      </w:docPartObj>
    </w:sdtPr>
    <w:sdtEndPr/>
    <w:sdtContent>
      <w:p w14:paraId="319CA5AC" w14:textId="42B6CD8C" w:rsidR="009A47BC" w:rsidRDefault="009A47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B94" w:rsidRPr="001D0B94">
          <w:rPr>
            <w:noProof/>
            <w:lang w:val="es-ES"/>
          </w:rPr>
          <w:t>1</w:t>
        </w:r>
        <w:r>
          <w:fldChar w:fldCharType="end"/>
        </w:r>
      </w:p>
    </w:sdtContent>
  </w:sdt>
  <w:p w14:paraId="2F6E507F" w14:textId="77777777" w:rsidR="009A47BC" w:rsidRDefault="009A47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9E946" w14:textId="77777777" w:rsidR="00E25968" w:rsidRDefault="00E25968" w:rsidP="00025333">
      <w:pPr>
        <w:spacing w:after="0" w:line="240" w:lineRule="auto"/>
      </w:pPr>
      <w:r>
        <w:separator/>
      </w:r>
    </w:p>
  </w:footnote>
  <w:footnote w:type="continuationSeparator" w:id="0">
    <w:p w14:paraId="6AA8746C" w14:textId="77777777" w:rsidR="00E25968" w:rsidRDefault="00E25968" w:rsidP="0002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3AD9" w14:textId="1C12BD11" w:rsidR="00025333" w:rsidRDefault="00DE6963">
    <w:pPr>
      <w:pStyle w:val="Encabezado"/>
    </w:pPr>
    <w:r>
      <w:rPr>
        <w:noProof/>
        <w:lang w:eastAsia="es-CR"/>
      </w:rPr>
      <w:drawing>
        <wp:inline distT="0" distB="0" distL="0" distR="0" wp14:anchorId="15EBF073" wp14:editId="5EF5B030">
          <wp:extent cx="5612130" cy="632460"/>
          <wp:effectExtent l="0" t="0" r="0" b="0"/>
          <wp:docPr id="163900963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009639" name="Imagen 1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67" b="13972"/>
                  <a:stretch/>
                </pic:blipFill>
                <pic:spPr bwMode="auto">
                  <a:xfrm>
                    <a:off x="0" y="0"/>
                    <a:ext cx="5612130" cy="63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00B"/>
    <w:multiLevelType w:val="hybridMultilevel"/>
    <w:tmpl w:val="FEFC983C"/>
    <w:lvl w:ilvl="0" w:tplc="B7049FE4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65F64"/>
    <w:multiLevelType w:val="hybridMultilevel"/>
    <w:tmpl w:val="95C064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6427F"/>
    <w:multiLevelType w:val="hybridMultilevel"/>
    <w:tmpl w:val="5A00244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268F"/>
    <w:multiLevelType w:val="hybridMultilevel"/>
    <w:tmpl w:val="CEE0DC0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C47D6"/>
    <w:multiLevelType w:val="hybridMultilevel"/>
    <w:tmpl w:val="411420DC"/>
    <w:lvl w:ilvl="0" w:tplc="14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B8D"/>
    <w:multiLevelType w:val="hybridMultilevel"/>
    <w:tmpl w:val="4B1E3E6A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11653"/>
    <w:multiLevelType w:val="hybridMultilevel"/>
    <w:tmpl w:val="3ADC95DE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66328"/>
    <w:multiLevelType w:val="hybridMultilevel"/>
    <w:tmpl w:val="905A76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E5976"/>
    <w:multiLevelType w:val="hybridMultilevel"/>
    <w:tmpl w:val="C47C70F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F705B"/>
    <w:multiLevelType w:val="hybridMultilevel"/>
    <w:tmpl w:val="ABFC4D9C"/>
    <w:lvl w:ilvl="0" w:tplc="AB28CE56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EA344E"/>
    <w:multiLevelType w:val="hybridMultilevel"/>
    <w:tmpl w:val="F3BCF306"/>
    <w:lvl w:ilvl="0" w:tplc="F1CE0B9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E3BE2"/>
    <w:multiLevelType w:val="hybridMultilevel"/>
    <w:tmpl w:val="366E7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13DEF"/>
    <w:multiLevelType w:val="hybridMultilevel"/>
    <w:tmpl w:val="E4669E8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A34A5"/>
    <w:multiLevelType w:val="multilevel"/>
    <w:tmpl w:val="C4488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FED551F"/>
    <w:multiLevelType w:val="hybridMultilevel"/>
    <w:tmpl w:val="AF0620C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7B4D48"/>
    <w:multiLevelType w:val="hybridMultilevel"/>
    <w:tmpl w:val="E68C0B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50F0A"/>
    <w:multiLevelType w:val="hybridMultilevel"/>
    <w:tmpl w:val="509490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B2C40"/>
    <w:multiLevelType w:val="hybridMultilevel"/>
    <w:tmpl w:val="8662C2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B560B"/>
    <w:multiLevelType w:val="hybridMultilevel"/>
    <w:tmpl w:val="3A4CF86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01DD1"/>
    <w:multiLevelType w:val="hybridMultilevel"/>
    <w:tmpl w:val="09C2D6D4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FF1E37"/>
    <w:multiLevelType w:val="hybridMultilevel"/>
    <w:tmpl w:val="B2E0BA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F7C52"/>
    <w:multiLevelType w:val="hybridMultilevel"/>
    <w:tmpl w:val="5D863A9A"/>
    <w:lvl w:ilvl="0" w:tplc="1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565666B2"/>
    <w:multiLevelType w:val="hybridMultilevel"/>
    <w:tmpl w:val="0E80C3D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61B8C"/>
    <w:multiLevelType w:val="hybridMultilevel"/>
    <w:tmpl w:val="B99042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C024E"/>
    <w:multiLevelType w:val="hybridMultilevel"/>
    <w:tmpl w:val="3DFA24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42065"/>
    <w:multiLevelType w:val="hybridMultilevel"/>
    <w:tmpl w:val="5A6EC2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DB6"/>
    <w:multiLevelType w:val="multilevel"/>
    <w:tmpl w:val="D656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2E52B8"/>
    <w:multiLevelType w:val="multilevel"/>
    <w:tmpl w:val="683C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A209B3"/>
    <w:multiLevelType w:val="hybridMultilevel"/>
    <w:tmpl w:val="AE70B1D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03C39"/>
    <w:multiLevelType w:val="hybridMultilevel"/>
    <w:tmpl w:val="18E2F0D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AC6960"/>
    <w:multiLevelType w:val="multilevel"/>
    <w:tmpl w:val="9CB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CA25B4"/>
    <w:multiLevelType w:val="hybridMultilevel"/>
    <w:tmpl w:val="22823C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67DB1"/>
    <w:multiLevelType w:val="hybridMultilevel"/>
    <w:tmpl w:val="F3BCF30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B6B98"/>
    <w:multiLevelType w:val="hybridMultilevel"/>
    <w:tmpl w:val="F94A56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2A8"/>
    <w:multiLevelType w:val="hybridMultilevel"/>
    <w:tmpl w:val="AF34EEFC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102482">
    <w:abstractNumId w:val="11"/>
  </w:num>
  <w:num w:numId="2" w16cid:durableId="59406247">
    <w:abstractNumId w:val="26"/>
  </w:num>
  <w:num w:numId="3" w16cid:durableId="1532181919">
    <w:abstractNumId w:val="12"/>
  </w:num>
  <w:num w:numId="4" w16cid:durableId="280890937">
    <w:abstractNumId w:val="2"/>
  </w:num>
  <w:num w:numId="5" w16cid:durableId="1207908580">
    <w:abstractNumId w:val="19"/>
  </w:num>
  <w:num w:numId="6" w16cid:durableId="835268384">
    <w:abstractNumId w:val="34"/>
  </w:num>
  <w:num w:numId="7" w16cid:durableId="239022516">
    <w:abstractNumId w:val="5"/>
  </w:num>
  <w:num w:numId="8" w16cid:durableId="110521089">
    <w:abstractNumId w:val="23"/>
  </w:num>
  <w:num w:numId="9" w16cid:durableId="2140805561">
    <w:abstractNumId w:val="7"/>
  </w:num>
  <w:num w:numId="10" w16cid:durableId="1161920349">
    <w:abstractNumId w:val="24"/>
  </w:num>
  <w:num w:numId="11" w16cid:durableId="1322200816">
    <w:abstractNumId w:val="1"/>
  </w:num>
  <w:num w:numId="12" w16cid:durableId="391925933">
    <w:abstractNumId w:val="25"/>
  </w:num>
  <w:num w:numId="13" w16cid:durableId="814103966">
    <w:abstractNumId w:val="8"/>
  </w:num>
  <w:num w:numId="14" w16cid:durableId="1493914584">
    <w:abstractNumId w:val="15"/>
  </w:num>
  <w:num w:numId="15" w16cid:durableId="841505542">
    <w:abstractNumId w:val="4"/>
  </w:num>
  <w:num w:numId="16" w16cid:durableId="1790515366">
    <w:abstractNumId w:val="21"/>
  </w:num>
  <w:num w:numId="17" w16cid:durableId="969626193">
    <w:abstractNumId w:val="18"/>
  </w:num>
  <w:num w:numId="18" w16cid:durableId="4018513">
    <w:abstractNumId w:val="32"/>
  </w:num>
  <w:num w:numId="19" w16cid:durableId="1145315790">
    <w:abstractNumId w:val="33"/>
  </w:num>
  <w:num w:numId="20" w16cid:durableId="794131685">
    <w:abstractNumId w:val="16"/>
  </w:num>
  <w:num w:numId="21" w16cid:durableId="1843930841">
    <w:abstractNumId w:val="22"/>
  </w:num>
  <w:num w:numId="22" w16cid:durableId="1188564652">
    <w:abstractNumId w:val="17"/>
  </w:num>
  <w:num w:numId="23" w16cid:durableId="1709601834">
    <w:abstractNumId w:val="3"/>
  </w:num>
  <w:num w:numId="24" w16cid:durableId="1998342028">
    <w:abstractNumId w:val="28"/>
  </w:num>
  <w:num w:numId="25" w16cid:durableId="419915639">
    <w:abstractNumId w:val="10"/>
  </w:num>
  <w:num w:numId="26" w16cid:durableId="1799109982">
    <w:abstractNumId w:val="29"/>
  </w:num>
  <w:num w:numId="27" w16cid:durableId="17051662">
    <w:abstractNumId w:val="20"/>
  </w:num>
  <w:num w:numId="28" w16cid:durableId="1469519252">
    <w:abstractNumId w:val="0"/>
  </w:num>
  <w:num w:numId="29" w16cid:durableId="1266763967">
    <w:abstractNumId w:val="14"/>
  </w:num>
  <w:num w:numId="30" w16cid:durableId="782923443">
    <w:abstractNumId w:val="13"/>
  </w:num>
  <w:num w:numId="31" w16cid:durableId="1081760043">
    <w:abstractNumId w:val="6"/>
  </w:num>
  <w:num w:numId="32" w16cid:durableId="1587956350">
    <w:abstractNumId w:val="9"/>
  </w:num>
  <w:num w:numId="33" w16cid:durableId="718407522">
    <w:abstractNumId w:val="30"/>
  </w:num>
  <w:num w:numId="34" w16cid:durableId="742678725">
    <w:abstractNumId w:val="27"/>
  </w:num>
  <w:num w:numId="35" w16cid:durableId="73200291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20"/>
    <w:rsid w:val="000019E0"/>
    <w:rsid w:val="00001F2A"/>
    <w:rsid w:val="00002E43"/>
    <w:rsid w:val="00006BE0"/>
    <w:rsid w:val="00011368"/>
    <w:rsid w:val="000117F0"/>
    <w:rsid w:val="00016430"/>
    <w:rsid w:val="00022A12"/>
    <w:rsid w:val="00024E34"/>
    <w:rsid w:val="00025333"/>
    <w:rsid w:val="00033FFB"/>
    <w:rsid w:val="000463C7"/>
    <w:rsid w:val="000520B6"/>
    <w:rsid w:val="000562E7"/>
    <w:rsid w:val="00062C8A"/>
    <w:rsid w:val="00082AB3"/>
    <w:rsid w:val="00085E80"/>
    <w:rsid w:val="00086093"/>
    <w:rsid w:val="00087F96"/>
    <w:rsid w:val="000A2F95"/>
    <w:rsid w:val="000A4F5E"/>
    <w:rsid w:val="000B13A4"/>
    <w:rsid w:val="000B4019"/>
    <w:rsid w:val="000C6754"/>
    <w:rsid w:val="000D45BE"/>
    <w:rsid w:val="000D5584"/>
    <w:rsid w:val="000D74B7"/>
    <w:rsid w:val="000E0EAA"/>
    <w:rsid w:val="000E7DDB"/>
    <w:rsid w:val="000F1ECC"/>
    <w:rsid w:val="000F67C9"/>
    <w:rsid w:val="00107540"/>
    <w:rsid w:val="001156EC"/>
    <w:rsid w:val="00130914"/>
    <w:rsid w:val="00143262"/>
    <w:rsid w:val="001456C7"/>
    <w:rsid w:val="00150D36"/>
    <w:rsid w:val="00154D12"/>
    <w:rsid w:val="001611DF"/>
    <w:rsid w:val="00163E17"/>
    <w:rsid w:val="0017193C"/>
    <w:rsid w:val="00173F69"/>
    <w:rsid w:val="00174187"/>
    <w:rsid w:val="00175423"/>
    <w:rsid w:val="00175B4E"/>
    <w:rsid w:val="00176536"/>
    <w:rsid w:val="00183C50"/>
    <w:rsid w:val="00187439"/>
    <w:rsid w:val="00194A8E"/>
    <w:rsid w:val="00195FF6"/>
    <w:rsid w:val="001A33A1"/>
    <w:rsid w:val="001B28F5"/>
    <w:rsid w:val="001B6C97"/>
    <w:rsid w:val="001C0750"/>
    <w:rsid w:val="001C4D7B"/>
    <w:rsid w:val="001D0348"/>
    <w:rsid w:val="001D0B94"/>
    <w:rsid w:val="001D6144"/>
    <w:rsid w:val="001F0E6C"/>
    <w:rsid w:val="001F492A"/>
    <w:rsid w:val="001F4AEB"/>
    <w:rsid w:val="0021229A"/>
    <w:rsid w:val="00217732"/>
    <w:rsid w:val="00220F2D"/>
    <w:rsid w:val="00223E80"/>
    <w:rsid w:val="00224D25"/>
    <w:rsid w:val="00231DDB"/>
    <w:rsid w:val="0023437A"/>
    <w:rsid w:val="0026138C"/>
    <w:rsid w:val="002666F1"/>
    <w:rsid w:val="00275BFC"/>
    <w:rsid w:val="00275FCF"/>
    <w:rsid w:val="0028029D"/>
    <w:rsid w:val="002819B8"/>
    <w:rsid w:val="002858E5"/>
    <w:rsid w:val="00291F7F"/>
    <w:rsid w:val="00294BB0"/>
    <w:rsid w:val="002953AF"/>
    <w:rsid w:val="00296E6C"/>
    <w:rsid w:val="002A40F3"/>
    <w:rsid w:val="002A46D1"/>
    <w:rsid w:val="002B44FE"/>
    <w:rsid w:val="002B4E64"/>
    <w:rsid w:val="002D1E68"/>
    <w:rsid w:val="002D6EC3"/>
    <w:rsid w:val="002E3CC8"/>
    <w:rsid w:val="002E3F29"/>
    <w:rsid w:val="002E6C8B"/>
    <w:rsid w:val="003004ED"/>
    <w:rsid w:val="0030061E"/>
    <w:rsid w:val="003006AD"/>
    <w:rsid w:val="003019D2"/>
    <w:rsid w:val="00302C86"/>
    <w:rsid w:val="0030531A"/>
    <w:rsid w:val="0030787B"/>
    <w:rsid w:val="0031222A"/>
    <w:rsid w:val="003130D1"/>
    <w:rsid w:val="00317CB6"/>
    <w:rsid w:val="00326FF0"/>
    <w:rsid w:val="00327911"/>
    <w:rsid w:val="00336EEA"/>
    <w:rsid w:val="00346D20"/>
    <w:rsid w:val="00357699"/>
    <w:rsid w:val="0035771D"/>
    <w:rsid w:val="0036268E"/>
    <w:rsid w:val="00372A44"/>
    <w:rsid w:val="00380FD3"/>
    <w:rsid w:val="00385D52"/>
    <w:rsid w:val="00387686"/>
    <w:rsid w:val="0039103B"/>
    <w:rsid w:val="00397700"/>
    <w:rsid w:val="00397F7E"/>
    <w:rsid w:val="003A1D5D"/>
    <w:rsid w:val="003A2A42"/>
    <w:rsid w:val="003A3DB5"/>
    <w:rsid w:val="003B4A79"/>
    <w:rsid w:val="003C7BDC"/>
    <w:rsid w:val="003D4490"/>
    <w:rsid w:val="003D63B3"/>
    <w:rsid w:val="003E1235"/>
    <w:rsid w:val="003E2B22"/>
    <w:rsid w:val="003E37C3"/>
    <w:rsid w:val="003E43EE"/>
    <w:rsid w:val="003E4702"/>
    <w:rsid w:val="003E7C4E"/>
    <w:rsid w:val="003F5295"/>
    <w:rsid w:val="00405255"/>
    <w:rsid w:val="00405732"/>
    <w:rsid w:val="00415921"/>
    <w:rsid w:val="004171E2"/>
    <w:rsid w:val="004225BE"/>
    <w:rsid w:val="00423FE3"/>
    <w:rsid w:val="00434E68"/>
    <w:rsid w:val="00442570"/>
    <w:rsid w:val="00443C93"/>
    <w:rsid w:val="0044604C"/>
    <w:rsid w:val="0044645F"/>
    <w:rsid w:val="00450A1C"/>
    <w:rsid w:val="004531DF"/>
    <w:rsid w:val="004541BB"/>
    <w:rsid w:val="00462F9A"/>
    <w:rsid w:val="00463B6A"/>
    <w:rsid w:val="004676FA"/>
    <w:rsid w:val="0047058B"/>
    <w:rsid w:val="00477DBE"/>
    <w:rsid w:val="004800A0"/>
    <w:rsid w:val="00481567"/>
    <w:rsid w:val="0049555F"/>
    <w:rsid w:val="004A2A10"/>
    <w:rsid w:val="004A60C1"/>
    <w:rsid w:val="004B323E"/>
    <w:rsid w:val="004B4DC5"/>
    <w:rsid w:val="004C01DC"/>
    <w:rsid w:val="004C1089"/>
    <w:rsid w:val="004D186F"/>
    <w:rsid w:val="004D1FB9"/>
    <w:rsid w:val="004D4C21"/>
    <w:rsid w:val="004E0A3E"/>
    <w:rsid w:val="005019D4"/>
    <w:rsid w:val="00522041"/>
    <w:rsid w:val="00523C1A"/>
    <w:rsid w:val="005266F0"/>
    <w:rsid w:val="00532435"/>
    <w:rsid w:val="005349D8"/>
    <w:rsid w:val="005428D9"/>
    <w:rsid w:val="00552E4F"/>
    <w:rsid w:val="005549CB"/>
    <w:rsid w:val="00556546"/>
    <w:rsid w:val="0056540E"/>
    <w:rsid w:val="00570FEC"/>
    <w:rsid w:val="005838BD"/>
    <w:rsid w:val="00593BB2"/>
    <w:rsid w:val="005A2FFA"/>
    <w:rsid w:val="005B02D1"/>
    <w:rsid w:val="005B304E"/>
    <w:rsid w:val="005B627C"/>
    <w:rsid w:val="005B7333"/>
    <w:rsid w:val="005C2985"/>
    <w:rsid w:val="005C3E1D"/>
    <w:rsid w:val="005C53B5"/>
    <w:rsid w:val="005C59AC"/>
    <w:rsid w:val="005D3082"/>
    <w:rsid w:val="005D4EE1"/>
    <w:rsid w:val="005E3224"/>
    <w:rsid w:val="005E58FB"/>
    <w:rsid w:val="005F3439"/>
    <w:rsid w:val="005F59C4"/>
    <w:rsid w:val="00603086"/>
    <w:rsid w:val="006047E7"/>
    <w:rsid w:val="006106B6"/>
    <w:rsid w:val="00617542"/>
    <w:rsid w:val="00621B46"/>
    <w:rsid w:val="00621E5C"/>
    <w:rsid w:val="0062299F"/>
    <w:rsid w:val="00623C2E"/>
    <w:rsid w:val="006341FD"/>
    <w:rsid w:val="00640A08"/>
    <w:rsid w:val="0066044A"/>
    <w:rsid w:val="006625C5"/>
    <w:rsid w:val="006638FD"/>
    <w:rsid w:val="00667DC2"/>
    <w:rsid w:val="00671B98"/>
    <w:rsid w:val="006742F7"/>
    <w:rsid w:val="00677AE0"/>
    <w:rsid w:val="00677D82"/>
    <w:rsid w:val="006812D1"/>
    <w:rsid w:val="00683817"/>
    <w:rsid w:val="00683C62"/>
    <w:rsid w:val="006905B7"/>
    <w:rsid w:val="006931AE"/>
    <w:rsid w:val="006938CA"/>
    <w:rsid w:val="00694FF3"/>
    <w:rsid w:val="006B251C"/>
    <w:rsid w:val="006B78AD"/>
    <w:rsid w:val="006C28BE"/>
    <w:rsid w:val="006C312C"/>
    <w:rsid w:val="006C51D5"/>
    <w:rsid w:val="006C6FCA"/>
    <w:rsid w:val="006C7C93"/>
    <w:rsid w:val="006D20F2"/>
    <w:rsid w:val="006D3E0D"/>
    <w:rsid w:val="006D5690"/>
    <w:rsid w:val="006E5843"/>
    <w:rsid w:val="006F094D"/>
    <w:rsid w:val="006F78D6"/>
    <w:rsid w:val="006F7D7A"/>
    <w:rsid w:val="007003ED"/>
    <w:rsid w:val="00702F79"/>
    <w:rsid w:val="00703998"/>
    <w:rsid w:val="00713CEB"/>
    <w:rsid w:val="00713CF9"/>
    <w:rsid w:val="00727561"/>
    <w:rsid w:val="007368C3"/>
    <w:rsid w:val="0074206A"/>
    <w:rsid w:val="00742602"/>
    <w:rsid w:val="007449FB"/>
    <w:rsid w:val="0074531C"/>
    <w:rsid w:val="00752389"/>
    <w:rsid w:val="007534A0"/>
    <w:rsid w:val="0075365A"/>
    <w:rsid w:val="00757297"/>
    <w:rsid w:val="007723E7"/>
    <w:rsid w:val="007731FA"/>
    <w:rsid w:val="00783379"/>
    <w:rsid w:val="00783B13"/>
    <w:rsid w:val="0079155D"/>
    <w:rsid w:val="00797C30"/>
    <w:rsid w:val="00797F9F"/>
    <w:rsid w:val="007A0D3C"/>
    <w:rsid w:val="007A23A5"/>
    <w:rsid w:val="007A3322"/>
    <w:rsid w:val="007B4E52"/>
    <w:rsid w:val="007B5915"/>
    <w:rsid w:val="007C2C8E"/>
    <w:rsid w:val="007D2277"/>
    <w:rsid w:val="007D667C"/>
    <w:rsid w:val="007E1E73"/>
    <w:rsid w:val="007E3AE1"/>
    <w:rsid w:val="007F38FB"/>
    <w:rsid w:val="00801D41"/>
    <w:rsid w:val="00810FFA"/>
    <w:rsid w:val="00813C75"/>
    <w:rsid w:val="0082009A"/>
    <w:rsid w:val="00820DCD"/>
    <w:rsid w:val="00832EAB"/>
    <w:rsid w:val="0084536C"/>
    <w:rsid w:val="008456A3"/>
    <w:rsid w:val="008460D7"/>
    <w:rsid w:val="00847156"/>
    <w:rsid w:val="008474A0"/>
    <w:rsid w:val="00847DB3"/>
    <w:rsid w:val="00853004"/>
    <w:rsid w:val="008556DC"/>
    <w:rsid w:val="0086289F"/>
    <w:rsid w:val="008643E0"/>
    <w:rsid w:val="00866DA5"/>
    <w:rsid w:val="00890D30"/>
    <w:rsid w:val="00890FDB"/>
    <w:rsid w:val="0089101E"/>
    <w:rsid w:val="00894A66"/>
    <w:rsid w:val="008A5103"/>
    <w:rsid w:val="008A7AA4"/>
    <w:rsid w:val="008B5098"/>
    <w:rsid w:val="008C4655"/>
    <w:rsid w:val="008D1026"/>
    <w:rsid w:val="008D36A7"/>
    <w:rsid w:val="008D4C26"/>
    <w:rsid w:val="008D6C8A"/>
    <w:rsid w:val="008D7D9B"/>
    <w:rsid w:val="008E0385"/>
    <w:rsid w:val="008E1286"/>
    <w:rsid w:val="008F0CC6"/>
    <w:rsid w:val="008F33EA"/>
    <w:rsid w:val="008F4E87"/>
    <w:rsid w:val="009003D9"/>
    <w:rsid w:val="00902F50"/>
    <w:rsid w:val="00904116"/>
    <w:rsid w:val="009103D9"/>
    <w:rsid w:val="009127AE"/>
    <w:rsid w:val="0091385F"/>
    <w:rsid w:val="00917924"/>
    <w:rsid w:val="00920072"/>
    <w:rsid w:val="00920FE7"/>
    <w:rsid w:val="00921B5B"/>
    <w:rsid w:val="0092454D"/>
    <w:rsid w:val="009419B6"/>
    <w:rsid w:val="009447A9"/>
    <w:rsid w:val="009450ED"/>
    <w:rsid w:val="00946090"/>
    <w:rsid w:val="00954139"/>
    <w:rsid w:val="00956A83"/>
    <w:rsid w:val="00957114"/>
    <w:rsid w:val="00960290"/>
    <w:rsid w:val="00962138"/>
    <w:rsid w:val="00964254"/>
    <w:rsid w:val="00966C81"/>
    <w:rsid w:val="00967E5E"/>
    <w:rsid w:val="00970DEB"/>
    <w:rsid w:val="0097276E"/>
    <w:rsid w:val="00974CC8"/>
    <w:rsid w:val="00983188"/>
    <w:rsid w:val="00986671"/>
    <w:rsid w:val="00990BD7"/>
    <w:rsid w:val="009921B1"/>
    <w:rsid w:val="009937FB"/>
    <w:rsid w:val="00994259"/>
    <w:rsid w:val="00996563"/>
    <w:rsid w:val="00997537"/>
    <w:rsid w:val="009A30C6"/>
    <w:rsid w:val="009A38EE"/>
    <w:rsid w:val="009A47BC"/>
    <w:rsid w:val="009A5F9F"/>
    <w:rsid w:val="009B118C"/>
    <w:rsid w:val="009C104F"/>
    <w:rsid w:val="009C371E"/>
    <w:rsid w:val="009D0217"/>
    <w:rsid w:val="009D4191"/>
    <w:rsid w:val="009E3140"/>
    <w:rsid w:val="009F591C"/>
    <w:rsid w:val="00A022AC"/>
    <w:rsid w:val="00A0519D"/>
    <w:rsid w:val="00A1037B"/>
    <w:rsid w:val="00A14386"/>
    <w:rsid w:val="00A1485E"/>
    <w:rsid w:val="00A14A7F"/>
    <w:rsid w:val="00A1689A"/>
    <w:rsid w:val="00A17587"/>
    <w:rsid w:val="00A23016"/>
    <w:rsid w:val="00A23492"/>
    <w:rsid w:val="00A33B03"/>
    <w:rsid w:val="00A37A76"/>
    <w:rsid w:val="00A45536"/>
    <w:rsid w:val="00A46897"/>
    <w:rsid w:val="00A47623"/>
    <w:rsid w:val="00A55B01"/>
    <w:rsid w:val="00A70F12"/>
    <w:rsid w:val="00A71E16"/>
    <w:rsid w:val="00A74D97"/>
    <w:rsid w:val="00A7775B"/>
    <w:rsid w:val="00AA0AC1"/>
    <w:rsid w:val="00AB1AD6"/>
    <w:rsid w:val="00AB7693"/>
    <w:rsid w:val="00AC0C9F"/>
    <w:rsid w:val="00AC5808"/>
    <w:rsid w:val="00AD4972"/>
    <w:rsid w:val="00AF1E78"/>
    <w:rsid w:val="00AF2BE1"/>
    <w:rsid w:val="00AF42D1"/>
    <w:rsid w:val="00B12485"/>
    <w:rsid w:val="00B24315"/>
    <w:rsid w:val="00B24676"/>
    <w:rsid w:val="00B2712A"/>
    <w:rsid w:val="00B27B5B"/>
    <w:rsid w:val="00B30173"/>
    <w:rsid w:val="00B337F1"/>
    <w:rsid w:val="00B34CE4"/>
    <w:rsid w:val="00B428C5"/>
    <w:rsid w:val="00B5139D"/>
    <w:rsid w:val="00B52DF1"/>
    <w:rsid w:val="00B64A34"/>
    <w:rsid w:val="00B66139"/>
    <w:rsid w:val="00B70B04"/>
    <w:rsid w:val="00B73226"/>
    <w:rsid w:val="00B8261C"/>
    <w:rsid w:val="00B83AAB"/>
    <w:rsid w:val="00B849AD"/>
    <w:rsid w:val="00B90565"/>
    <w:rsid w:val="00B95049"/>
    <w:rsid w:val="00B9675B"/>
    <w:rsid w:val="00B974F7"/>
    <w:rsid w:val="00BA1D5C"/>
    <w:rsid w:val="00BA783F"/>
    <w:rsid w:val="00BC4142"/>
    <w:rsid w:val="00BC46BA"/>
    <w:rsid w:val="00BC47E7"/>
    <w:rsid w:val="00BD28E3"/>
    <w:rsid w:val="00BD43DF"/>
    <w:rsid w:val="00BD5A21"/>
    <w:rsid w:val="00BD6190"/>
    <w:rsid w:val="00BD62C8"/>
    <w:rsid w:val="00BE20F3"/>
    <w:rsid w:val="00BE332A"/>
    <w:rsid w:val="00BE6288"/>
    <w:rsid w:val="00BE71A2"/>
    <w:rsid w:val="00BF0841"/>
    <w:rsid w:val="00BF0E77"/>
    <w:rsid w:val="00BF0F5D"/>
    <w:rsid w:val="00BF2F5A"/>
    <w:rsid w:val="00BF5D03"/>
    <w:rsid w:val="00BF6509"/>
    <w:rsid w:val="00C013CD"/>
    <w:rsid w:val="00C10FBF"/>
    <w:rsid w:val="00C16C71"/>
    <w:rsid w:val="00C37783"/>
    <w:rsid w:val="00C41A63"/>
    <w:rsid w:val="00C4532A"/>
    <w:rsid w:val="00C57659"/>
    <w:rsid w:val="00C57F2B"/>
    <w:rsid w:val="00C62C09"/>
    <w:rsid w:val="00C65726"/>
    <w:rsid w:val="00C665A3"/>
    <w:rsid w:val="00C6758A"/>
    <w:rsid w:val="00C72ECE"/>
    <w:rsid w:val="00C740E6"/>
    <w:rsid w:val="00C754D4"/>
    <w:rsid w:val="00C77826"/>
    <w:rsid w:val="00C8258D"/>
    <w:rsid w:val="00C8648F"/>
    <w:rsid w:val="00C905D3"/>
    <w:rsid w:val="00C91ABB"/>
    <w:rsid w:val="00C9443C"/>
    <w:rsid w:val="00CA0837"/>
    <w:rsid w:val="00CA49E1"/>
    <w:rsid w:val="00CA774D"/>
    <w:rsid w:val="00CA7A2D"/>
    <w:rsid w:val="00CC0A96"/>
    <w:rsid w:val="00CD52AE"/>
    <w:rsid w:val="00CD7E81"/>
    <w:rsid w:val="00CE0B2F"/>
    <w:rsid w:val="00CE21FC"/>
    <w:rsid w:val="00CE6B91"/>
    <w:rsid w:val="00CF4EA5"/>
    <w:rsid w:val="00CF5B5F"/>
    <w:rsid w:val="00CF7E43"/>
    <w:rsid w:val="00D10E5D"/>
    <w:rsid w:val="00D24FB9"/>
    <w:rsid w:val="00D32C1A"/>
    <w:rsid w:val="00D33EDD"/>
    <w:rsid w:val="00D41AC1"/>
    <w:rsid w:val="00D46191"/>
    <w:rsid w:val="00D47083"/>
    <w:rsid w:val="00D508A0"/>
    <w:rsid w:val="00D51615"/>
    <w:rsid w:val="00D5276C"/>
    <w:rsid w:val="00D57DA6"/>
    <w:rsid w:val="00D61A2A"/>
    <w:rsid w:val="00D633BB"/>
    <w:rsid w:val="00D661FA"/>
    <w:rsid w:val="00D66478"/>
    <w:rsid w:val="00D6750D"/>
    <w:rsid w:val="00D71190"/>
    <w:rsid w:val="00D777D5"/>
    <w:rsid w:val="00D8261D"/>
    <w:rsid w:val="00D94E99"/>
    <w:rsid w:val="00DA26BE"/>
    <w:rsid w:val="00DA3C9E"/>
    <w:rsid w:val="00DB0518"/>
    <w:rsid w:val="00DB71ED"/>
    <w:rsid w:val="00DC64F1"/>
    <w:rsid w:val="00DE445E"/>
    <w:rsid w:val="00DE597F"/>
    <w:rsid w:val="00DE6290"/>
    <w:rsid w:val="00DE6963"/>
    <w:rsid w:val="00DE6C50"/>
    <w:rsid w:val="00E001D4"/>
    <w:rsid w:val="00E00697"/>
    <w:rsid w:val="00E0348E"/>
    <w:rsid w:val="00E12CA1"/>
    <w:rsid w:val="00E13346"/>
    <w:rsid w:val="00E151E5"/>
    <w:rsid w:val="00E1580F"/>
    <w:rsid w:val="00E166D1"/>
    <w:rsid w:val="00E21618"/>
    <w:rsid w:val="00E240A0"/>
    <w:rsid w:val="00E25968"/>
    <w:rsid w:val="00E273C5"/>
    <w:rsid w:val="00E30C59"/>
    <w:rsid w:val="00E32AD4"/>
    <w:rsid w:val="00E36552"/>
    <w:rsid w:val="00E403E9"/>
    <w:rsid w:val="00E4081B"/>
    <w:rsid w:val="00E412AF"/>
    <w:rsid w:val="00E41BFD"/>
    <w:rsid w:val="00E43BB2"/>
    <w:rsid w:val="00E553A8"/>
    <w:rsid w:val="00E556B7"/>
    <w:rsid w:val="00E561D9"/>
    <w:rsid w:val="00E60986"/>
    <w:rsid w:val="00E61277"/>
    <w:rsid w:val="00E736C4"/>
    <w:rsid w:val="00E76F2B"/>
    <w:rsid w:val="00E82893"/>
    <w:rsid w:val="00E860F3"/>
    <w:rsid w:val="00E92A26"/>
    <w:rsid w:val="00E92AED"/>
    <w:rsid w:val="00EA343E"/>
    <w:rsid w:val="00EA3775"/>
    <w:rsid w:val="00EB0494"/>
    <w:rsid w:val="00EB0D88"/>
    <w:rsid w:val="00EB3ADD"/>
    <w:rsid w:val="00EB700C"/>
    <w:rsid w:val="00EC25F5"/>
    <w:rsid w:val="00EC2BBE"/>
    <w:rsid w:val="00EC3869"/>
    <w:rsid w:val="00ED24FC"/>
    <w:rsid w:val="00ED6D9F"/>
    <w:rsid w:val="00EE038B"/>
    <w:rsid w:val="00EE5181"/>
    <w:rsid w:val="00EF06FD"/>
    <w:rsid w:val="00EF62BE"/>
    <w:rsid w:val="00F1217A"/>
    <w:rsid w:val="00F20AF8"/>
    <w:rsid w:val="00F21972"/>
    <w:rsid w:val="00F25B7F"/>
    <w:rsid w:val="00F27796"/>
    <w:rsid w:val="00F30B43"/>
    <w:rsid w:val="00F31AD1"/>
    <w:rsid w:val="00F37380"/>
    <w:rsid w:val="00F411CD"/>
    <w:rsid w:val="00F4165C"/>
    <w:rsid w:val="00F41C7F"/>
    <w:rsid w:val="00F47CC5"/>
    <w:rsid w:val="00F51E54"/>
    <w:rsid w:val="00F520D9"/>
    <w:rsid w:val="00F612BB"/>
    <w:rsid w:val="00F65E3F"/>
    <w:rsid w:val="00F67FF3"/>
    <w:rsid w:val="00F701A1"/>
    <w:rsid w:val="00F803E3"/>
    <w:rsid w:val="00F819C2"/>
    <w:rsid w:val="00F865A2"/>
    <w:rsid w:val="00F91190"/>
    <w:rsid w:val="00F92F8E"/>
    <w:rsid w:val="00F957BD"/>
    <w:rsid w:val="00FA09D5"/>
    <w:rsid w:val="00FA36AC"/>
    <w:rsid w:val="00FA4366"/>
    <w:rsid w:val="00FB295E"/>
    <w:rsid w:val="00FB5CA7"/>
    <w:rsid w:val="00FD4128"/>
    <w:rsid w:val="00FD414B"/>
    <w:rsid w:val="00FD5F41"/>
    <w:rsid w:val="00FD73A9"/>
    <w:rsid w:val="00FE14F2"/>
    <w:rsid w:val="00FE15C5"/>
    <w:rsid w:val="00FF0B0D"/>
    <w:rsid w:val="00FF24A0"/>
    <w:rsid w:val="00FF2A41"/>
    <w:rsid w:val="00FF3E56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4915"/>
  <w15:chartTrackingRefBased/>
  <w15:docId w15:val="{7D5674A8-1D69-4A2E-ACB8-8CCF04B2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42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5B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B304E"/>
  </w:style>
  <w:style w:type="character" w:customStyle="1" w:styleId="apple-converted-space">
    <w:name w:val="apple-converted-space"/>
    <w:basedOn w:val="Fuentedeprrafopredeter"/>
    <w:rsid w:val="005B304E"/>
  </w:style>
  <w:style w:type="character" w:customStyle="1" w:styleId="eop">
    <w:name w:val="eop"/>
    <w:basedOn w:val="Fuentedeprrafopredeter"/>
    <w:rsid w:val="005B304E"/>
  </w:style>
  <w:style w:type="character" w:customStyle="1" w:styleId="scxw70898710">
    <w:name w:val="scxw70898710"/>
    <w:basedOn w:val="Fuentedeprrafopredeter"/>
    <w:rsid w:val="00921B5B"/>
  </w:style>
  <w:style w:type="paragraph" w:styleId="Encabezado">
    <w:name w:val="header"/>
    <w:basedOn w:val="Normal"/>
    <w:link w:val="EncabezadoCar"/>
    <w:uiPriority w:val="99"/>
    <w:unhideWhenUsed/>
    <w:rsid w:val="00025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333"/>
  </w:style>
  <w:style w:type="paragraph" w:styleId="Piedepgina">
    <w:name w:val="footer"/>
    <w:basedOn w:val="Normal"/>
    <w:link w:val="PiedepginaCar"/>
    <w:uiPriority w:val="99"/>
    <w:unhideWhenUsed/>
    <w:rsid w:val="00025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333"/>
  </w:style>
  <w:style w:type="paragraph" w:styleId="Textocomentario">
    <w:name w:val="annotation text"/>
    <w:basedOn w:val="Normal"/>
    <w:link w:val="TextocomentarioCar"/>
    <w:uiPriority w:val="99"/>
    <w:unhideWhenUsed/>
    <w:rsid w:val="000F67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67C9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0F67C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7C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A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47E7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47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47E7"/>
    <w:rPr>
      <w:b/>
      <w:bCs/>
      <w:sz w:val="20"/>
      <w:szCs w:val="20"/>
    </w:rPr>
  </w:style>
  <w:style w:type="character" w:customStyle="1" w:styleId="spelle">
    <w:name w:val="spelle"/>
    <w:basedOn w:val="Fuentedeprrafopredeter"/>
    <w:rsid w:val="008F33EA"/>
  </w:style>
  <w:style w:type="character" w:styleId="Hipervnculo">
    <w:name w:val="Hyperlink"/>
    <w:basedOn w:val="Fuentedeprrafopredeter"/>
    <w:uiPriority w:val="99"/>
    <w:unhideWhenUsed/>
    <w:rsid w:val="008F33EA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619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24676"/>
    <w:pPr>
      <w:spacing w:after="0" w:line="240" w:lineRule="auto"/>
    </w:pPr>
  </w:style>
  <w:style w:type="paragraph" w:styleId="Revisin">
    <w:name w:val="Revision"/>
    <w:hidden/>
    <w:uiPriority w:val="99"/>
    <w:semiHidden/>
    <w:rsid w:val="00481567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422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legiocostarica@mcj.go.c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egiocostarica@mcj.go.c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egiocostarica@mcj.go.c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0F9DAAB9F4144F90738B8C491A5F36" ma:contentTypeVersion="13" ma:contentTypeDescription="Crear nuevo documento." ma:contentTypeScope="" ma:versionID="1ec8e9128fa1443d45fa30415448593c">
  <xsd:schema xmlns:xsd="http://www.w3.org/2001/XMLSchema" xmlns:xs="http://www.w3.org/2001/XMLSchema" xmlns:p="http://schemas.microsoft.com/office/2006/metadata/properties" xmlns:ns3="cadef942-de2e-4481-8c80-cc251aebf3dd" xmlns:ns4="ed157872-4a91-4964-b557-5c936489c364" targetNamespace="http://schemas.microsoft.com/office/2006/metadata/properties" ma:root="true" ma:fieldsID="b7ad5ff7b90bb73ae17e0d61b61709a4" ns3:_="" ns4:_="">
    <xsd:import namespace="cadef942-de2e-4481-8c80-cc251aebf3dd"/>
    <xsd:import namespace="ed157872-4a91-4964-b557-5c936489c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ef942-de2e-4481-8c80-cc251aeb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57872-4a91-4964-b557-5c936489c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C21E8-E7DB-40B0-BE66-D02A12346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835952-E2DE-43A9-A4C0-218C5016B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1F3EC1-A0BB-4E84-9518-C9F1F7646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ef942-de2e-4481-8c80-cc251aebf3dd"/>
    <ds:schemaRef ds:uri="ed157872-4a91-4964-b557-5c936489c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8AF2E-AFCC-4381-A06A-F304491EC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3099</Words>
  <Characters>17048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Rojas Salazar</dc:creator>
  <cp:keywords/>
  <dc:description/>
  <cp:lastModifiedBy>Jennifer Ureña Villanueva</cp:lastModifiedBy>
  <cp:revision>2</cp:revision>
  <dcterms:created xsi:type="dcterms:W3CDTF">2025-02-20T18:37:00Z</dcterms:created>
  <dcterms:modified xsi:type="dcterms:W3CDTF">2025-02-20T18:37:00Z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0x010100390F9DAAB9F4144F90738B8C491A5F36</vt:lpwstr>
  </property>
</Properties>
</file>